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26A898FE" w14:textId="1E0C6E73" w:rsidR="002B6113" w:rsidRDefault="00000000">
      <w:pPr>
        <w:pStyle w:val="Ttulo"/>
        <w:keepNext w:val="0"/>
        <w:keepLines w:val="0"/>
        <w:spacing w:after="0" w:line="240" w:lineRule="auto"/>
        <w:rPr>
          <w:rFonts w:ascii="Arial Black" w:eastAsia="Arial Black" w:hAnsi="Arial Black" w:cs="Arial Black"/>
          <w:sz w:val="60"/>
          <w:szCs w:val="60"/>
        </w:rPr>
      </w:pPr>
      <w:r>
        <w:rPr>
          <w:rFonts w:ascii="Arial Black" w:eastAsia="Arial Black" w:hAnsi="Arial Black" w:cs="Arial Black"/>
          <w:sz w:val="60"/>
          <w:szCs w:val="60"/>
        </w:rPr>
        <w:t>Formulário de Avaliação Elétrica BHI</w:t>
      </w:r>
      <w:r w:rsidR="00FB714E">
        <w:rPr>
          <w:rFonts w:ascii="Arial Black" w:eastAsia="Arial Black" w:hAnsi="Arial Black" w:cs="Arial Black"/>
          <w:sz w:val="60"/>
          <w:szCs w:val="60"/>
        </w:rPr>
        <w:t xml:space="preserve"> – Estação de PSA Existente</w:t>
      </w:r>
      <w:r>
        <w:rPr>
          <w:rFonts w:ascii="Arial Black" w:eastAsia="Arial Black" w:hAnsi="Arial Black" w:cs="Arial Black"/>
          <w:sz w:val="60"/>
          <w:szCs w:val="60"/>
        </w:rPr>
        <w:t xml:space="preserve"> </w:t>
      </w:r>
    </w:p>
    <w:p w14:paraId="40B65FD4" w14:textId="77777777" w:rsidR="002B6113" w:rsidRDefault="002B6113">
      <w:pPr>
        <w:pStyle w:val="Subttulo"/>
        <w:keepNext w:val="0"/>
        <w:keepLines w:val="0"/>
        <w:spacing w:after="0" w:line="240" w:lineRule="auto"/>
        <w:rPr>
          <w:color w:val="000000"/>
          <w:sz w:val="24"/>
          <w:szCs w:val="24"/>
          <w:highlight w:val="yellow"/>
        </w:rPr>
      </w:pPr>
    </w:p>
    <w:p w14:paraId="2F870F0D" w14:textId="77777777" w:rsidR="002B6113" w:rsidRPr="00FB714E" w:rsidRDefault="00000000">
      <w:pPr>
        <w:pStyle w:val="Subttulo"/>
        <w:keepNext w:val="0"/>
        <w:keepLines w:val="0"/>
        <w:spacing w:after="0" w:line="240" w:lineRule="auto"/>
        <w:rPr>
          <w:color w:val="000000"/>
          <w:sz w:val="20"/>
          <w:szCs w:val="20"/>
        </w:rPr>
      </w:pPr>
      <w:r w:rsidRPr="00FB714E">
        <w:rPr>
          <w:color w:val="000000"/>
          <w:sz w:val="20"/>
          <w:szCs w:val="20"/>
        </w:rPr>
        <w:t>Data de publicação: 6 de maio de 2024</w:t>
      </w:r>
    </w:p>
    <w:p w14:paraId="6B5920B0" w14:textId="4939EBBE" w:rsidR="002B6113" w:rsidRPr="00FB714E" w:rsidRDefault="00000000">
      <w:pPr>
        <w:spacing w:line="240" w:lineRule="auto"/>
        <w:rPr>
          <w:sz w:val="20"/>
          <w:szCs w:val="20"/>
        </w:rPr>
      </w:pPr>
      <w:r w:rsidRPr="00FB714E">
        <w:rPr>
          <w:i/>
          <w:sz w:val="20"/>
          <w:szCs w:val="20"/>
        </w:rPr>
        <w:t xml:space="preserve">Este documento foi produzido e traduzido </w:t>
      </w:r>
      <w:r w:rsidR="00FB714E" w:rsidRPr="00FB714E">
        <w:rPr>
          <w:i/>
          <w:sz w:val="20"/>
          <w:szCs w:val="20"/>
        </w:rPr>
        <w:t>pela</w:t>
      </w:r>
      <w:r w:rsidRPr="00FB714E">
        <w:rPr>
          <w:i/>
          <w:sz w:val="20"/>
          <w:szCs w:val="20"/>
        </w:rPr>
        <w:t xml:space="preserve"> Build Health International para o projeto BOXER</w:t>
      </w:r>
      <w:r w:rsidR="00FB714E" w:rsidRPr="00FB714E">
        <w:rPr>
          <w:i/>
          <w:sz w:val="20"/>
          <w:szCs w:val="20"/>
        </w:rPr>
        <w:t xml:space="preserve"> do Fundo Mundial</w:t>
      </w:r>
      <w:r w:rsidRPr="00FB714E">
        <w:rPr>
          <w:i/>
          <w:sz w:val="20"/>
          <w:szCs w:val="20"/>
        </w:rPr>
        <w:t>.</w:t>
      </w:r>
    </w:p>
    <w:p w14:paraId="5547FE44" w14:textId="77777777" w:rsidR="002B6113" w:rsidRPr="00FB714E" w:rsidRDefault="002B6113">
      <w:pPr>
        <w:spacing w:line="240" w:lineRule="auto"/>
        <w:rPr>
          <w:sz w:val="20"/>
          <w:szCs w:val="20"/>
        </w:rPr>
      </w:pPr>
    </w:p>
    <w:tbl>
      <w:tblPr>
        <w:tblStyle w:val="af0"/>
        <w:tblW w:w="108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805"/>
        <w:gridCol w:w="570"/>
        <w:gridCol w:w="2205"/>
        <w:gridCol w:w="765"/>
        <w:gridCol w:w="4455"/>
      </w:tblGrid>
      <w:tr w:rsidR="002B6113" w14:paraId="7D78A59C" w14:textId="77777777">
        <w:trPr>
          <w:trHeight w:val="280"/>
        </w:trPr>
        <w:tc>
          <w:tcPr>
            <w:tcW w:w="1080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F25A22" w14:textId="77FB30B2" w:rsidR="002B6113" w:rsidRPr="00FB714E" w:rsidRDefault="00FB714E">
            <w:pPr>
              <w:widowControl w:val="0"/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FB714E">
              <w:rPr>
                <w:b/>
                <w:sz w:val="20"/>
                <w:szCs w:val="20"/>
              </w:rPr>
              <w:t>Informação Hospitalar</w:t>
            </w:r>
          </w:p>
        </w:tc>
      </w:tr>
      <w:tr w:rsidR="002B6113" w14:paraId="3CB8779B" w14:textId="77777777">
        <w:trPr>
          <w:trHeight w:val="280"/>
        </w:trPr>
        <w:tc>
          <w:tcPr>
            <w:tcW w:w="28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765B05" w14:textId="77777777" w:rsidR="002B6113" w:rsidRPr="00FB714E" w:rsidRDefault="00000000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RPr="00FB714E">
              <w:rPr>
                <w:b/>
                <w:sz w:val="20"/>
                <w:szCs w:val="20"/>
              </w:rPr>
              <w:t>Formulário preenchido por</w:t>
            </w:r>
          </w:p>
        </w:tc>
        <w:tc>
          <w:tcPr>
            <w:tcW w:w="3540" w:type="dxa"/>
            <w:gridSpan w:val="3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8E8059" w14:textId="77777777" w:rsidR="002B6113" w:rsidRPr="00FB714E" w:rsidRDefault="00000000">
            <w:pPr>
              <w:widowControl w:val="0"/>
              <w:spacing w:line="240" w:lineRule="auto"/>
              <w:rPr>
                <w:b/>
                <w:sz w:val="20"/>
                <w:szCs w:val="20"/>
              </w:rPr>
            </w:pPr>
            <w:r w:rsidRPr="00FB714E">
              <w:rPr>
                <w:b/>
                <w:sz w:val="20"/>
                <w:szCs w:val="20"/>
              </w:rPr>
              <w:t>Nome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8DE8C47" w14:textId="77777777" w:rsidR="002B6113" w:rsidRPr="00FB714E" w:rsidRDefault="00000000">
            <w:pPr>
              <w:widowControl w:val="0"/>
              <w:spacing w:line="240" w:lineRule="auto"/>
              <w:rPr>
                <w:b/>
                <w:sz w:val="20"/>
                <w:szCs w:val="20"/>
              </w:rPr>
            </w:pPr>
            <w:r w:rsidRPr="00FB714E">
              <w:rPr>
                <w:b/>
                <w:sz w:val="20"/>
                <w:szCs w:val="20"/>
              </w:rPr>
              <w:t>Título</w:t>
            </w:r>
          </w:p>
        </w:tc>
      </w:tr>
      <w:tr w:rsidR="002B6113" w14:paraId="6F762D8D" w14:textId="77777777">
        <w:trPr>
          <w:trHeight w:val="335"/>
        </w:trPr>
        <w:tc>
          <w:tcPr>
            <w:tcW w:w="280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D139CC" w14:textId="77777777" w:rsidR="002B6113" w:rsidRPr="00FB714E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3540" w:type="dxa"/>
            <w:gridSpan w:val="3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A2FB55" w14:textId="77777777" w:rsidR="002B6113" w:rsidRPr="00FB714E" w:rsidRDefault="002B6113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B90DCDF" w14:textId="77777777" w:rsidR="002B6113" w:rsidRPr="00FB714E" w:rsidRDefault="002B6113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</w:tc>
      </w:tr>
      <w:tr w:rsidR="002B6113" w14:paraId="443C76AD" w14:textId="77777777">
        <w:trPr>
          <w:trHeight w:val="435"/>
        </w:trPr>
        <w:tc>
          <w:tcPr>
            <w:tcW w:w="280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BE728F" w14:textId="187FF97C" w:rsidR="002B6113" w:rsidRPr="00FB714E" w:rsidRDefault="00000000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RPr="00FB714E">
              <w:rPr>
                <w:b/>
                <w:sz w:val="20"/>
                <w:szCs w:val="20"/>
              </w:rPr>
              <w:t xml:space="preserve">Nome do hospital/ </w:t>
            </w:r>
            <w:r w:rsidR="00FB714E" w:rsidRPr="00FB714E">
              <w:rPr>
                <w:b/>
                <w:sz w:val="20"/>
                <w:szCs w:val="20"/>
              </w:rPr>
              <w:t>instalação</w:t>
            </w:r>
          </w:p>
        </w:tc>
        <w:tc>
          <w:tcPr>
            <w:tcW w:w="7995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3DA6FF" w14:textId="77777777" w:rsidR="002B6113" w:rsidRPr="00FB714E" w:rsidRDefault="002B6113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</w:tc>
      </w:tr>
      <w:tr w:rsidR="002B6113" w14:paraId="1501957B" w14:textId="77777777">
        <w:trPr>
          <w:trHeight w:val="400"/>
        </w:trPr>
        <w:tc>
          <w:tcPr>
            <w:tcW w:w="280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A1B638" w14:textId="77777777" w:rsidR="002B6113" w:rsidRPr="00FB714E" w:rsidRDefault="00000000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RPr="00FB714E">
              <w:rPr>
                <w:b/>
                <w:sz w:val="20"/>
                <w:szCs w:val="20"/>
              </w:rPr>
              <w:t>Data da visita</w:t>
            </w:r>
          </w:p>
        </w:tc>
        <w:tc>
          <w:tcPr>
            <w:tcW w:w="7995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D86758" w14:textId="77777777" w:rsidR="002B6113" w:rsidRPr="00FB714E" w:rsidRDefault="002B6113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</w:tc>
      </w:tr>
      <w:tr w:rsidR="002B6113" w14:paraId="1324D186" w14:textId="77777777">
        <w:trPr>
          <w:trHeight w:val="400"/>
        </w:trPr>
        <w:tc>
          <w:tcPr>
            <w:tcW w:w="2805" w:type="dxa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D0428F" w14:textId="77777777" w:rsidR="002B6113" w:rsidRPr="00FB714E" w:rsidRDefault="00000000">
            <w:pPr>
              <w:widowControl w:val="0"/>
              <w:spacing w:line="240" w:lineRule="auto"/>
              <w:jc w:val="right"/>
              <w:rPr>
                <w:b/>
                <w:sz w:val="20"/>
                <w:szCs w:val="20"/>
              </w:rPr>
            </w:pPr>
            <w:r w:rsidRPr="00FB714E">
              <w:rPr>
                <w:b/>
                <w:sz w:val="20"/>
                <w:szCs w:val="20"/>
              </w:rPr>
              <w:t>Informações de contacto do hospital</w:t>
            </w:r>
          </w:p>
        </w:tc>
        <w:tc>
          <w:tcPr>
            <w:tcW w:w="3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964E99" w14:textId="77777777" w:rsidR="002B6113" w:rsidRPr="00FB714E" w:rsidRDefault="0000000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RPr="00FB714E">
              <w:rPr>
                <w:b/>
                <w:sz w:val="20"/>
                <w:szCs w:val="20"/>
              </w:rPr>
              <w:t>Nome</w:t>
            </w:r>
          </w:p>
        </w:tc>
        <w:tc>
          <w:tcPr>
            <w:tcW w:w="44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523E16" w14:textId="77777777" w:rsidR="002B6113" w:rsidRPr="00FB714E" w:rsidRDefault="0000000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RPr="00FB714E">
              <w:rPr>
                <w:b/>
                <w:sz w:val="20"/>
                <w:szCs w:val="20"/>
              </w:rPr>
              <w:t>Título</w:t>
            </w:r>
          </w:p>
        </w:tc>
      </w:tr>
      <w:tr w:rsidR="002B6113" w14:paraId="658E7545" w14:textId="77777777">
        <w:trPr>
          <w:trHeight w:val="400"/>
        </w:trPr>
        <w:tc>
          <w:tcPr>
            <w:tcW w:w="2805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86BB01" w14:textId="77777777" w:rsidR="002B6113" w:rsidRPr="00FB714E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C0C71D" w14:textId="77777777" w:rsidR="002B6113" w:rsidRPr="00FB714E" w:rsidRDefault="002B6113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44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A394C0" w14:textId="77777777" w:rsidR="002B6113" w:rsidRPr="00FB714E" w:rsidRDefault="002B6113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</w:tc>
      </w:tr>
      <w:tr w:rsidR="002B6113" w14:paraId="59983942" w14:textId="77777777">
        <w:trPr>
          <w:trHeight w:val="400"/>
        </w:trPr>
        <w:tc>
          <w:tcPr>
            <w:tcW w:w="2805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35CB15" w14:textId="77777777" w:rsidR="002B6113" w:rsidRPr="00FB714E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BCB781" w14:textId="1A6BF91C" w:rsidR="002B6113" w:rsidRPr="00FB714E" w:rsidRDefault="0000000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RPr="00FB714E">
              <w:rPr>
                <w:b/>
                <w:sz w:val="20"/>
                <w:szCs w:val="20"/>
              </w:rPr>
              <w:t xml:space="preserve">Número </w:t>
            </w:r>
            <w:r w:rsidRPr="00FB714E">
              <w:rPr>
                <w:sz w:val="20"/>
                <w:szCs w:val="20"/>
              </w:rPr>
              <w:t xml:space="preserve">(incluir código do país) </w:t>
            </w:r>
          </w:p>
        </w:tc>
        <w:tc>
          <w:tcPr>
            <w:tcW w:w="44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D87F4B" w14:textId="3B406E48" w:rsidR="002B6113" w:rsidRPr="00FB714E" w:rsidRDefault="0000000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RPr="00FB714E">
              <w:rPr>
                <w:b/>
                <w:sz w:val="20"/>
                <w:szCs w:val="20"/>
              </w:rPr>
              <w:t>E</w:t>
            </w:r>
            <w:r w:rsidR="00FB714E" w:rsidRPr="00FB714E">
              <w:rPr>
                <w:b/>
                <w:sz w:val="20"/>
                <w:szCs w:val="20"/>
              </w:rPr>
              <w:t>-</w:t>
            </w:r>
            <w:r w:rsidRPr="00FB714E">
              <w:rPr>
                <w:b/>
                <w:sz w:val="20"/>
                <w:szCs w:val="20"/>
              </w:rPr>
              <w:t>mail</w:t>
            </w:r>
          </w:p>
        </w:tc>
      </w:tr>
      <w:tr w:rsidR="002B6113" w14:paraId="19D1539A" w14:textId="77777777">
        <w:trPr>
          <w:trHeight w:val="400"/>
        </w:trPr>
        <w:tc>
          <w:tcPr>
            <w:tcW w:w="2805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D99116" w14:textId="77777777" w:rsidR="002B6113" w:rsidRPr="00FB714E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9FD95A" w14:textId="77777777" w:rsidR="002B6113" w:rsidRPr="00FB714E" w:rsidRDefault="002B6113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44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621BCD" w14:textId="77777777" w:rsidR="002B6113" w:rsidRPr="00FB714E" w:rsidRDefault="002B6113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</w:tc>
      </w:tr>
      <w:tr w:rsidR="002B6113" w14:paraId="3AEFF830" w14:textId="77777777">
        <w:trPr>
          <w:trHeight w:val="400"/>
        </w:trPr>
        <w:tc>
          <w:tcPr>
            <w:tcW w:w="2805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810368" w14:textId="77777777" w:rsidR="002B6113" w:rsidRPr="00FB714E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775" w:type="dxa"/>
            <w:gridSpan w:val="2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6C52B3" w14:textId="3D018F13" w:rsidR="002B6113" w:rsidRPr="00FB714E" w:rsidRDefault="00000000">
            <w:pPr>
              <w:widowControl w:val="0"/>
              <w:spacing w:line="240" w:lineRule="auto"/>
              <w:rPr>
                <w:b/>
                <w:sz w:val="20"/>
                <w:szCs w:val="20"/>
              </w:rPr>
            </w:pPr>
            <w:r w:rsidRPr="00FB714E">
              <w:rPr>
                <w:b/>
                <w:sz w:val="20"/>
                <w:szCs w:val="20"/>
              </w:rPr>
              <w:t xml:space="preserve">Método de contacto </w:t>
            </w:r>
            <w:r w:rsidR="00FB714E" w:rsidRPr="00FB714E">
              <w:rPr>
                <w:b/>
                <w:sz w:val="20"/>
                <w:szCs w:val="20"/>
              </w:rPr>
              <w:t>preferencial</w:t>
            </w:r>
          </w:p>
        </w:tc>
        <w:tc>
          <w:tcPr>
            <w:tcW w:w="7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-44" w:type="dxa"/>
              <w:left w:w="-44" w:type="dxa"/>
              <w:bottom w:w="-44" w:type="dxa"/>
              <w:right w:w="-44" w:type="dxa"/>
            </w:tcMar>
          </w:tcPr>
          <w:p w14:paraId="04AD4D0F" w14:textId="77777777" w:rsidR="002B6113" w:rsidRPr="00FB714E" w:rsidRDefault="00000000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FB714E">
              <w:rPr>
                <w:sz w:val="20"/>
                <w:szCs w:val="20"/>
              </w:rPr>
              <w:t>▢</w:t>
            </w:r>
          </w:p>
        </w:tc>
        <w:tc>
          <w:tcPr>
            <w:tcW w:w="44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0771FC7D" w14:textId="77777777" w:rsidR="002B6113" w:rsidRPr="00FB714E" w:rsidRDefault="00000000">
            <w:pPr>
              <w:widowControl w:val="0"/>
              <w:spacing w:line="240" w:lineRule="auto"/>
              <w:rPr>
                <w:b/>
                <w:sz w:val="20"/>
                <w:szCs w:val="20"/>
              </w:rPr>
            </w:pPr>
            <w:r w:rsidRPr="00FB714E">
              <w:rPr>
                <w:b/>
                <w:sz w:val="20"/>
                <w:szCs w:val="20"/>
              </w:rPr>
              <w:t>Telefone</w:t>
            </w:r>
          </w:p>
        </w:tc>
      </w:tr>
      <w:tr w:rsidR="002B6113" w14:paraId="24AE849A" w14:textId="77777777">
        <w:trPr>
          <w:trHeight w:val="400"/>
        </w:trPr>
        <w:tc>
          <w:tcPr>
            <w:tcW w:w="2805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112CCB" w14:textId="77777777" w:rsidR="002B6113" w:rsidRPr="00FB714E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2775" w:type="dxa"/>
            <w:gridSpan w:val="2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F03C0A" w14:textId="77777777" w:rsidR="002B6113" w:rsidRPr="00FB714E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-44" w:type="dxa"/>
              <w:left w:w="-44" w:type="dxa"/>
              <w:bottom w:w="-44" w:type="dxa"/>
              <w:right w:w="-44" w:type="dxa"/>
            </w:tcMar>
          </w:tcPr>
          <w:p w14:paraId="6F3C32BB" w14:textId="77777777" w:rsidR="002B6113" w:rsidRPr="00FB714E" w:rsidRDefault="00000000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FB714E">
              <w:rPr>
                <w:sz w:val="20"/>
                <w:szCs w:val="20"/>
              </w:rPr>
              <w:t>▢</w:t>
            </w:r>
          </w:p>
        </w:tc>
        <w:tc>
          <w:tcPr>
            <w:tcW w:w="44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73732DBC" w14:textId="77777777" w:rsidR="002B6113" w:rsidRPr="00FB714E" w:rsidRDefault="00000000">
            <w:pPr>
              <w:widowControl w:val="0"/>
              <w:spacing w:line="240" w:lineRule="auto"/>
              <w:rPr>
                <w:b/>
                <w:sz w:val="20"/>
                <w:szCs w:val="20"/>
              </w:rPr>
            </w:pPr>
            <w:r w:rsidRPr="00FB714E">
              <w:rPr>
                <w:b/>
                <w:sz w:val="20"/>
                <w:szCs w:val="20"/>
              </w:rPr>
              <w:t>WhatsApp</w:t>
            </w:r>
          </w:p>
        </w:tc>
      </w:tr>
      <w:tr w:rsidR="002B6113" w14:paraId="5BCD40FF" w14:textId="77777777">
        <w:trPr>
          <w:trHeight w:val="400"/>
        </w:trPr>
        <w:tc>
          <w:tcPr>
            <w:tcW w:w="2805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21D2CC" w14:textId="77777777" w:rsidR="002B6113" w:rsidRPr="00FB714E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2775" w:type="dxa"/>
            <w:gridSpan w:val="2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A0C78E" w14:textId="77777777" w:rsidR="002B6113" w:rsidRPr="00FB714E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-44" w:type="dxa"/>
              <w:left w:w="-44" w:type="dxa"/>
              <w:bottom w:w="-44" w:type="dxa"/>
              <w:right w:w="-44" w:type="dxa"/>
            </w:tcMar>
          </w:tcPr>
          <w:p w14:paraId="35147E8F" w14:textId="77777777" w:rsidR="002B6113" w:rsidRPr="00FB714E" w:rsidRDefault="00000000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FB714E">
              <w:rPr>
                <w:sz w:val="20"/>
                <w:szCs w:val="20"/>
              </w:rPr>
              <w:t>▢</w:t>
            </w:r>
          </w:p>
        </w:tc>
        <w:tc>
          <w:tcPr>
            <w:tcW w:w="44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-44" w:type="dxa"/>
              <w:left w:w="-44" w:type="dxa"/>
              <w:bottom w:w="-44" w:type="dxa"/>
              <w:right w:w="-44" w:type="dxa"/>
            </w:tcMar>
            <w:vAlign w:val="center"/>
          </w:tcPr>
          <w:p w14:paraId="6E4803F8" w14:textId="31D38D99" w:rsidR="002B6113" w:rsidRPr="00FB714E" w:rsidRDefault="00000000">
            <w:pPr>
              <w:widowControl w:val="0"/>
              <w:spacing w:line="240" w:lineRule="auto"/>
              <w:rPr>
                <w:b/>
                <w:sz w:val="20"/>
                <w:szCs w:val="20"/>
              </w:rPr>
            </w:pPr>
            <w:r w:rsidRPr="00FB714E">
              <w:rPr>
                <w:b/>
                <w:sz w:val="20"/>
                <w:szCs w:val="20"/>
              </w:rPr>
              <w:t>E</w:t>
            </w:r>
            <w:r w:rsidR="00FB714E" w:rsidRPr="00FB714E">
              <w:rPr>
                <w:b/>
                <w:sz w:val="20"/>
                <w:szCs w:val="20"/>
              </w:rPr>
              <w:t>-</w:t>
            </w:r>
            <w:r w:rsidRPr="00FB714E">
              <w:rPr>
                <w:b/>
                <w:sz w:val="20"/>
                <w:szCs w:val="20"/>
              </w:rPr>
              <w:t xml:space="preserve">mail </w:t>
            </w:r>
          </w:p>
        </w:tc>
      </w:tr>
      <w:tr w:rsidR="00FB714E" w14:paraId="007AE44B" w14:textId="77777777">
        <w:trPr>
          <w:trHeight w:val="400"/>
        </w:trPr>
        <w:tc>
          <w:tcPr>
            <w:tcW w:w="280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4352DF" w14:textId="19B0EC56" w:rsidR="00FB714E" w:rsidRPr="00FB714E" w:rsidRDefault="00FB714E" w:rsidP="00FB714E">
            <w:pPr>
              <w:widowControl w:val="0"/>
              <w:spacing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FB714E">
              <w:rPr>
                <w:b/>
                <w:bCs/>
                <w:color w:val="000000"/>
                <w:sz w:val="20"/>
                <w:szCs w:val="20"/>
              </w:rPr>
              <w:t>Coloque um alfinete GPS do hospital.</w:t>
            </w:r>
          </w:p>
        </w:tc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CF25DA" w14:textId="77777777" w:rsidR="00FB714E" w:rsidRPr="00FB714E" w:rsidRDefault="00FB714E" w:rsidP="00FB714E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FB714E">
              <w:rPr>
                <w:rFonts w:ascii="Segoe UI Symbol" w:hAnsi="Segoe UI Symbol" w:cs="Segoe UI Symbol"/>
                <w:sz w:val="20"/>
                <w:szCs w:val="20"/>
              </w:rPr>
              <w:t>▢</w:t>
            </w:r>
          </w:p>
        </w:tc>
        <w:tc>
          <w:tcPr>
            <w:tcW w:w="742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EC0B50" w14:textId="77777777" w:rsidR="00FB714E" w:rsidRPr="00FB714E" w:rsidRDefault="00FB714E" w:rsidP="00FB714E">
            <w:pPr>
              <w:widowControl w:val="0"/>
              <w:spacing w:line="240" w:lineRule="auto"/>
              <w:rPr>
                <w:b/>
                <w:sz w:val="20"/>
                <w:szCs w:val="20"/>
              </w:rPr>
            </w:pPr>
            <w:r w:rsidRPr="00FB714E">
              <w:rPr>
                <w:b/>
                <w:sz w:val="20"/>
                <w:szCs w:val="20"/>
              </w:rPr>
              <w:t>Concluído</w:t>
            </w:r>
          </w:p>
        </w:tc>
      </w:tr>
      <w:tr w:rsidR="00FB714E" w14:paraId="43677647" w14:textId="77777777">
        <w:trPr>
          <w:trHeight w:val="400"/>
        </w:trPr>
        <w:tc>
          <w:tcPr>
            <w:tcW w:w="280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94B7C3" w14:textId="092685A1" w:rsidR="00FB714E" w:rsidRPr="00FB714E" w:rsidRDefault="00FB714E" w:rsidP="00FB714E">
            <w:pPr>
              <w:widowControl w:val="0"/>
              <w:spacing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FB714E">
              <w:rPr>
                <w:b/>
                <w:bCs/>
                <w:color w:val="000000"/>
                <w:sz w:val="20"/>
                <w:szCs w:val="20"/>
              </w:rPr>
              <w:t>Coloque um alfinete GPS no local proposto para a nova estação de PSA.</w:t>
            </w:r>
          </w:p>
        </w:tc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5A7541" w14:textId="77777777" w:rsidR="00FB714E" w:rsidRPr="00FB714E" w:rsidRDefault="00FB714E" w:rsidP="00FB714E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FB714E">
              <w:rPr>
                <w:rFonts w:ascii="Segoe UI Symbol" w:hAnsi="Segoe UI Symbol" w:cs="Segoe UI Symbol"/>
                <w:sz w:val="20"/>
                <w:szCs w:val="20"/>
              </w:rPr>
              <w:t>▢</w:t>
            </w:r>
          </w:p>
        </w:tc>
        <w:tc>
          <w:tcPr>
            <w:tcW w:w="742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51138A" w14:textId="77777777" w:rsidR="00FB714E" w:rsidRPr="00FB714E" w:rsidRDefault="00FB714E" w:rsidP="00FB714E">
            <w:pPr>
              <w:widowControl w:val="0"/>
              <w:spacing w:line="240" w:lineRule="auto"/>
              <w:rPr>
                <w:b/>
                <w:sz w:val="20"/>
                <w:szCs w:val="20"/>
              </w:rPr>
            </w:pPr>
            <w:r w:rsidRPr="00FB714E">
              <w:rPr>
                <w:b/>
                <w:sz w:val="20"/>
                <w:szCs w:val="20"/>
              </w:rPr>
              <w:t>Concluído</w:t>
            </w:r>
          </w:p>
        </w:tc>
      </w:tr>
      <w:tr w:rsidR="00FB714E" w14:paraId="40F7256F" w14:textId="77777777">
        <w:trPr>
          <w:trHeight w:val="525"/>
        </w:trPr>
        <w:tc>
          <w:tcPr>
            <w:tcW w:w="280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315B8E" w14:textId="7ABB12B4" w:rsidR="00FB714E" w:rsidRPr="00FB714E" w:rsidRDefault="00FB714E" w:rsidP="00FB714E">
            <w:pPr>
              <w:widowControl w:val="0"/>
              <w:spacing w:line="240" w:lineRule="auto"/>
              <w:jc w:val="right"/>
              <w:rPr>
                <w:b/>
                <w:sz w:val="20"/>
                <w:szCs w:val="20"/>
              </w:rPr>
            </w:pPr>
            <w:r w:rsidRPr="00FB714E">
              <w:rPr>
                <w:b/>
                <w:color w:val="000000"/>
                <w:sz w:val="20"/>
                <w:szCs w:val="20"/>
              </w:rPr>
              <w:t>Foto da placa do hospital/unidade</w:t>
            </w:r>
          </w:p>
        </w:tc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9247A7" w14:textId="77777777" w:rsidR="00FB714E" w:rsidRPr="00FB714E" w:rsidRDefault="00FB714E" w:rsidP="00FB714E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FB714E">
              <w:rPr>
                <w:rFonts w:ascii="Segoe UI Symbol" w:hAnsi="Segoe UI Symbol" w:cs="Segoe UI Symbol"/>
                <w:sz w:val="20"/>
                <w:szCs w:val="20"/>
              </w:rPr>
              <w:t>▢</w:t>
            </w:r>
          </w:p>
        </w:tc>
        <w:tc>
          <w:tcPr>
            <w:tcW w:w="742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D3AF41" w14:textId="77777777" w:rsidR="00FB714E" w:rsidRPr="00FB714E" w:rsidRDefault="00FB714E" w:rsidP="00FB714E">
            <w:pPr>
              <w:widowControl w:val="0"/>
              <w:spacing w:line="240" w:lineRule="auto"/>
              <w:rPr>
                <w:b/>
                <w:sz w:val="20"/>
                <w:szCs w:val="20"/>
              </w:rPr>
            </w:pPr>
            <w:r w:rsidRPr="00FB714E">
              <w:rPr>
                <w:b/>
                <w:sz w:val="20"/>
                <w:szCs w:val="20"/>
              </w:rPr>
              <w:t>Concluído</w:t>
            </w:r>
          </w:p>
        </w:tc>
      </w:tr>
      <w:tr w:rsidR="00FB714E" w14:paraId="489A45AE" w14:textId="77777777">
        <w:trPr>
          <w:trHeight w:val="1200"/>
        </w:trPr>
        <w:tc>
          <w:tcPr>
            <w:tcW w:w="280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63DE7A" w14:textId="5DA87D71" w:rsidR="00FB714E" w:rsidRPr="00FB714E" w:rsidRDefault="00FB714E" w:rsidP="00FB714E">
            <w:pPr>
              <w:widowControl w:val="0"/>
              <w:spacing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FB714E">
              <w:rPr>
                <w:b/>
                <w:bCs/>
                <w:color w:val="000000"/>
                <w:sz w:val="20"/>
                <w:szCs w:val="20"/>
              </w:rPr>
              <w:t>Peça um diagrama unifiliar, caso não tenha sido fornecido antes da avaliação.</w:t>
            </w:r>
          </w:p>
        </w:tc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5ACF47" w14:textId="77777777" w:rsidR="00FB714E" w:rsidRPr="00FB714E" w:rsidRDefault="00FB714E" w:rsidP="00FB714E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FB714E">
              <w:rPr>
                <w:rFonts w:ascii="Segoe UI Symbol" w:hAnsi="Segoe UI Symbol" w:cs="Segoe UI Symbol"/>
                <w:sz w:val="20"/>
                <w:szCs w:val="20"/>
              </w:rPr>
              <w:t>▢</w:t>
            </w:r>
          </w:p>
        </w:tc>
        <w:tc>
          <w:tcPr>
            <w:tcW w:w="742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4CEB248" w14:textId="77777777" w:rsidR="00FB714E" w:rsidRPr="00FB714E" w:rsidRDefault="00FB714E" w:rsidP="00FB714E">
            <w:pPr>
              <w:widowControl w:val="0"/>
              <w:spacing w:line="240" w:lineRule="auto"/>
              <w:rPr>
                <w:b/>
                <w:sz w:val="20"/>
                <w:szCs w:val="20"/>
              </w:rPr>
            </w:pPr>
            <w:r w:rsidRPr="00FB714E">
              <w:rPr>
                <w:b/>
                <w:sz w:val="20"/>
                <w:szCs w:val="20"/>
              </w:rPr>
              <w:t>Concluído</w:t>
            </w:r>
          </w:p>
        </w:tc>
      </w:tr>
      <w:tr w:rsidR="002B6113" w14:paraId="1D363313" w14:textId="77777777">
        <w:trPr>
          <w:trHeight w:val="14250"/>
        </w:trPr>
        <w:tc>
          <w:tcPr>
            <w:tcW w:w="3375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16FEFA9" w14:textId="30AF7D71" w:rsidR="002B6113" w:rsidRPr="00FB714E" w:rsidRDefault="00FB714E">
            <w:pPr>
              <w:widowControl w:val="0"/>
              <w:spacing w:line="240" w:lineRule="auto"/>
              <w:rPr>
                <w:b/>
              </w:rPr>
            </w:pPr>
            <w:r w:rsidRPr="00FB714E">
              <w:rPr>
                <w:b/>
                <w:color w:val="000000"/>
                <w:sz w:val="20"/>
                <w:szCs w:val="20"/>
              </w:rPr>
              <w:lastRenderedPageBreak/>
              <w:t>Peça ao técnico hospitalar para descrever a estrutura do sistema elétrico, desde as fontes de alimentação existentes (transformadores, geradores, solares) até às cargas no sistema. Tamanhos de cabos, disjuntores, interruptores e outras proteções devem ser incluídos. Forneça uma visão geral de alto nível aqui, esboçada ou escrita, a ser confirmada posteriormente</w:t>
            </w:r>
            <w:r w:rsidR="00000000" w:rsidRPr="00FB714E">
              <w:rPr>
                <w:b/>
              </w:rPr>
              <w:t>.</w:t>
            </w:r>
          </w:p>
        </w:tc>
        <w:tc>
          <w:tcPr>
            <w:tcW w:w="742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4A233A" w14:textId="77777777" w:rsidR="002B6113" w:rsidRDefault="002B6113">
            <w:pPr>
              <w:widowControl w:val="0"/>
              <w:spacing w:line="240" w:lineRule="auto"/>
            </w:pPr>
          </w:p>
        </w:tc>
      </w:tr>
    </w:tbl>
    <w:p w14:paraId="435232EC" w14:textId="77777777" w:rsidR="002B6113" w:rsidRDefault="002B6113">
      <w:pPr>
        <w:tabs>
          <w:tab w:val="right" w:pos="9638"/>
        </w:tabs>
        <w:spacing w:line="240" w:lineRule="auto"/>
        <w:rPr>
          <w:sz w:val="6"/>
          <w:szCs w:val="6"/>
        </w:rPr>
      </w:pPr>
    </w:p>
    <w:tbl>
      <w:tblPr>
        <w:tblStyle w:val="af1"/>
        <w:tblW w:w="10860" w:type="dxa"/>
        <w:tblInd w:w="-60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380"/>
        <w:gridCol w:w="915"/>
        <w:gridCol w:w="5565"/>
      </w:tblGrid>
      <w:tr w:rsidR="002B6113" w14:paraId="7DBF8500" w14:textId="77777777">
        <w:trPr>
          <w:trHeight w:val="540"/>
        </w:trPr>
        <w:tc>
          <w:tcPr>
            <w:tcW w:w="108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3786B77" w14:textId="29C727B6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Fontes de </w:t>
            </w:r>
            <w:r w:rsidR="00FB714E">
              <w:rPr>
                <w:color w:val="000000"/>
              </w:rPr>
              <w:t>A</w:t>
            </w:r>
            <w:r>
              <w:rPr>
                <w:color w:val="000000"/>
              </w:rPr>
              <w:t>limentação</w:t>
            </w:r>
          </w:p>
        </w:tc>
      </w:tr>
      <w:tr w:rsidR="002B6113" w14:paraId="37445650" w14:textId="77777777">
        <w:trPr>
          <w:trHeight w:val="309"/>
        </w:trPr>
        <w:tc>
          <w:tcPr>
            <w:tcW w:w="108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75E49DC" w14:textId="7426F992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Visão </w:t>
            </w:r>
            <w:r w:rsidR="00FB714E">
              <w:rPr>
                <w:color w:val="000000"/>
              </w:rPr>
              <w:t>G</w:t>
            </w:r>
            <w:r>
              <w:rPr>
                <w:color w:val="000000"/>
              </w:rPr>
              <w:t xml:space="preserve">eral da </w:t>
            </w:r>
            <w:r w:rsidR="00FB714E">
              <w:rPr>
                <w:color w:val="000000"/>
              </w:rPr>
              <w:t>F</w:t>
            </w:r>
            <w:r>
              <w:rPr>
                <w:color w:val="000000"/>
              </w:rPr>
              <w:t xml:space="preserve">onte de </w:t>
            </w:r>
            <w:r w:rsidR="00FB714E">
              <w:rPr>
                <w:color w:val="000000"/>
              </w:rPr>
              <w:t>A</w:t>
            </w:r>
            <w:r>
              <w:rPr>
                <w:color w:val="000000"/>
              </w:rPr>
              <w:t xml:space="preserve">limentação </w:t>
            </w:r>
            <w:r w:rsidR="00FB714E">
              <w:rPr>
                <w:color w:val="000000"/>
              </w:rPr>
              <w:t>P</w:t>
            </w:r>
            <w:r>
              <w:rPr>
                <w:color w:val="000000"/>
              </w:rPr>
              <w:t>rincipal</w:t>
            </w:r>
          </w:p>
        </w:tc>
      </w:tr>
      <w:tr w:rsidR="002B6113" w14:paraId="18228CB0" w14:textId="77777777">
        <w:trPr>
          <w:trHeight w:val="309"/>
        </w:trPr>
        <w:tc>
          <w:tcPr>
            <w:tcW w:w="43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3B00949" w14:textId="3C3DFC49" w:rsidR="002B6113" w:rsidRDefault="00000000">
            <w:pPr>
              <w:widowControl w:val="0"/>
              <w:spacing w:after="0"/>
              <w:rPr>
                <w:b w:val="0"/>
                <w:i/>
                <w:color w:val="000000"/>
              </w:rPr>
            </w:pPr>
            <w:r>
              <w:rPr>
                <w:color w:val="000000"/>
              </w:rPr>
              <w:t xml:space="preserve">Qual é a </w:t>
            </w:r>
            <w:r w:rsidR="00FB714E">
              <w:rPr>
                <w:color w:val="000000"/>
              </w:rPr>
              <w:t>fonte de alimentação principal</w:t>
            </w:r>
            <w:r>
              <w:rPr>
                <w:color w:val="000000"/>
              </w:rPr>
              <w:t xml:space="preserve"> </w:t>
            </w:r>
            <w:r w:rsidR="00FB714E">
              <w:rPr>
                <w:color w:val="000000"/>
              </w:rPr>
              <w:t>da estação de</w:t>
            </w:r>
            <w:r>
              <w:rPr>
                <w:color w:val="000000"/>
              </w:rPr>
              <w:t xml:space="preserve"> PSA?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36127A3" w14:textId="77777777" w:rsidR="002B6113" w:rsidRDefault="00000000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13A6431" w14:textId="2F288006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 w:rsidR="00FB714E">
              <w:rPr>
                <w:color w:val="000000"/>
              </w:rPr>
              <w:t>Utilitário</w:t>
            </w:r>
            <w:r>
              <w:rPr>
                <w:color w:val="000000"/>
              </w:rPr>
              <w:t xml:space="preserve"> (Transformadores)</w:t>
            </w:r>
          </w:p>
        </w:tc>
      </w:tr>
      <w:tr w:rsidR="002B6113" w14:paraId="0DD785C7" w14:textId="77777777">
        <w:trPr>
          <w:trHeight w:val="309"/>
        </w:trPr>
        <w:tc>
          <w:tcPr>
            <w:tcW w:w="43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07BEA19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CD0705D" w14:textId="77777777" w:rsidR="002B6113" w:rsidRDefault="00000000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3736ADD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 Gerador</w:t>
            </w:r>
          </w:p>
        </w:tc>
      </w:tr>
      <w:tr w:rsidR="002B6113" w14:paraId="3BBADCCE" w14:textId="77777777">
        <w:trPr>
          <w:trHeight w:val="309"/>
        </w:trPr>
        <w:tc>
          <w:tcPr>
            <w:tcW w:w="43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033EB3A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2D3D1F0" w14:textId="77777777" w:rsidR="002B6113" w:rsidRDefault="00000000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3298AB4" w14:textId="44C5EF9F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 w:rsidR="00FB714E">
              <w:rPr>
                <w:color w:val="000000"/>
              </w:rPr>
              <w:t>Energia solar</w:t>
            </w:r>
          </w:p>
        </w:tc>
      </w:tr>
      <w:tr w:rsidR="002B6113" w14:paraId="5F4E435A" w14:textId="77777777">
        <w:trPr>
          <w:trHeight w:val="434"/>
        </w:trPr>
        <w:tc>
          <w:tcPr>
            <w:tcW w:w="43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AB5AB46" w14:textId="0B279EFD" w:rsidR="002B6113" w:rsidRDefault="00FB714E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A</w:t>
            </w:r>
            <w:r w:rsidR="00000000">
              <w:rPr>
                <w:color w:val="000000"/>
              </w:rPr>
              <w:t xml:space="preserve"> fonte de alimentação é partilhada com outras áreas do hospital?</w:t>
            </w:r>
          </w:p>
          <w:p w14:paraId="76784723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F4DF815" w14:textId="77777777" w:rsidR="002B6113" w:rsidRDefault="00000000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D332CE5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 Sim</w:t>
            </w:r>
          </w:p>
        </w:tc>
      </w:tr>
      <w:tr w:rsidR="002B6113" w14:paraId="52A0B5FC" w14:textId="77777777">
        <w:trPr>
          <w:trHeight w:val="280"/>
        </w:trPr>
        <w:tc>
          <w:tcPr>
            <w:tcW w:w="43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87ABEC4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7F554B1" w14:textId="77777777" w:rsidR="002B6113" w:rsidRDefault="00000000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9BF154C" w14:textId="095C18E8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 Não (dedicad</w:t>
            </w:r>
            <w:r w:rsidR="00FB714E">
              <w:rPr>
                <w:color w:val="000000"/>
              </w:rPr>
              <w:t>a</w:t>
            </w:r>
            <w:r>
              <w:rPr>
                <w:color w:val="000000"/>
              </w:rPr>
              <w:t xml:space="preserve"> à </w:t>
            </w:r>
            <w:r w:rsidR="00FB714E">
              <w:rPr>
                <w:color w:val="000000"/>
              </w:rPr>
              <w:t>estação de</w:t>
            </w:r>
            <w:r>
              <w:rPr>
                <w:color w:val="000000"/>
              </w:rPr>
              <w:t xml:space="preserve"> PSA)</w:t>
            </w:r>
          </w:p>
        </w:tc>
      </w:tr>
      <w:tr w:rsidR="002B6113" w14:paraId="57CD9E9C" w14:textId="77777777">
        <w:trPr>
          <w:trHeight w:val="1620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A727948" w14:textId="11518CB6" w:rsidR="002B6113" w:rsidRDefault="00000000">
            <w:pPr>
              <w:widowControl w:val="0"/>
              <w:spacing w:after="0"/>
              <w:rPr>
                <w:b w:val="0"/>
                <w:color w:val="000000"/>
              </w:rPr>
            </w:pPr>
            <w:r>
              <w:rPr>
                <w:color w:val="000000"/>
              </w:rPr>
              <w:t xml:space="preserve">Em caso afirmativo, </w:t>
            </w:r>
            <w:r w:rsidR="00FB714E">
              <w:rPr>
                <w:color w:val="000000"/>
              </w:rPr>
              <w:t>enumere</w:t>
            </w:r>
            <w:r>
              <w:rPr>
                <w:color w:val="000000"/>
              </w:rPr>
              <w:t xml:space="preserve"> as outras áreas/cargas ligadas a esta fonte de energia.</w:t>
            </w:r>
          </w:p>
          <w:p w14:paraId="14A3BF36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8EB3E6D" w14:textId="77777777" w:rsidR="002B6113" w:rsidRDefault="002B6113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  <w:p w14:paraId="23C6C433" w14:textId="77777777" w:rsidR="002B6113" w:rsidRDefault="002B6113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  <w:p w14:paraId="1B61A1E2" w14:textId="77777777" w:rsidR="002B6113" w:rsidRDefault="002B6113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  <w:p w14:paraId="0B8C2E47" w14:textId="77777777" w:rsidR="002B6113" w:rsidRDefault="002B6113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  <w:p w14:paraId="1BD7FEBC" w14:textId="77777777" w:rsidR="002B6113" w:rsidRDefault="002B6113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  <w:p w14:paraId="48543AD4" w14:textId="77777777" w:rsidR="002B6113" w:rsidRDefault="002B6113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  <w:p w14:paraId="6261AA42" w14:textId="77777777" w:rsidR="002B6113" w:rsidRDefault="002B6113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</w:tc>
      </w:tr>
      <w:tr w:rsidR="002B6113" w14:paraId="7A863608" w14:textId="77777777">
        <w:trPr>
          <w:trHeight w:val="309"/>
        </w:trPr>
        <w:tc>
          <w:tcPr>
            <w:tcW w:w="10860" w:type="dxa"/>
            <w:gridSpan w:val="3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2F2F2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64AB173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Visão Geral da Fonte de Alimentação de Reserva</w:t>
            </w:r>
          </w:p>
        </w:tc>
      </w:tr>
      <w:tr w:rsidR="002B6113" w14:paraId="5F341826" w14:textId="77777777">
        <w:trPr>
          <w:trHeight w:val="309"/>
        </w:trPr>
        <w:tc>
          <w:tcPr>
            <w:tcW w:w="43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9D3C606" w14:textId="4153A210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Qual é a </w:t>
            </w:r>
            <w:r w:rsidR="00080F92">
              <w:rPr>
                <w:color w:val="000000"/>
              </w:rPr>
              <w:t>fonte elétrica</w:t>
            </w:r>
            <w:r>
              <w:rPr>
                <w:color w:val="000000"/>
              </w:rPr>
              <w:t xml:space="preserve"> de reserva da </w:t>
            </w:r>
            <w:r w:rsidR="00080F92">
              <w:rPr>
                <w:color w:val="000000"/>
              </w:rPr>
              <w:t>estação</w:t>
            </w:r>
            <w:r>
              <w:rPr>
                <w:color w:val="000000"/>
              </w:rPr>
              <w:t xml:space="preserve"> de PSA?</w:t>
            </w:r>
          </w:p>
          <w:p w14:paraId="1C608410" w14:textId="77777777" w:rsidR="002B6113" w:rsidRDefault="00000000">
            <w:pPr>
              <w:widowControl w:val="0"/>
              <w:spacing w:after="0"/>
              <w:rPr>
                <w:b w:val="0"/>
                <w:i/>
                <w:color w:val="000000"/>
              </w:rPr>
            </w:pPr>
            <w:r>
              <w:rPr>
                <w:b w:val="0"/>
                <w:i/>
                <w:color w:val="000000"/>
              </w:rPr>
              <w:t xml:space="preserve">Assinale todas as opções aplicáveis.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DB70FE9" w14:textId="77777777" w:rsidR="002B6113" w:rsidRDefault="00000000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2EA3D08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 Gerador(</w:t>
            </w:r>
            <w:proofErr w:type="spellStart"/>
            <w:r>
              <w:rPr>
                <w:color w:val="000000"/>
              </w:rPr>
              <w:t>es</w:t>
            </w:r>
            <w:proofErr w:type="spellEnd"/>
            <w:r>
              <w:rPr>
                <w:color w:val="000000"/>
              </w:rPr>
              <w:t>)</w:t>
            </w:r>
          </w:p>
        </w:tc>
      </w:tr>
      <w:tr w:rsidR="002B6113" w14:paraId="20CD799F" w14:textId="77777777">
        <w:trPr>
          <w:trHeight w:val="309"/>
        </w:trPr>
        <w:tc>
          <w:tcPr>
            <w:tcW w:w="4380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C8F4524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F5C6007" w14:textId="77777777" w:rsidR="002B6113" w:rsidRDefault="00000000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5DCC064" w14:textId="3E953D44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 w:rsidR="00080F92">
              <w:rPr>
                <w:color w:val="000000"/>
              </w:rPr>
              <w:t>Energia solar</w:t>
            </w:r>
          </w:p>
        </w:tc>
      </w:tr>
      <w:tr w:rsidR="002B6113" w14:paraId="2516AD38" w14:textId="77777777">
        <w:trPr>
          <w:trHeight w:val="309"/>
        </w:trPr>
        <w:tc>
          <w:tcPr>
            <w:tcW w:w="43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5BF9292" w14:textId="2ECA7F25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A fonte de alimentação de reserva é dedicada à </w:t>
            </w:r>
            <w:r w:rsidR="00080F92">
              <w:rPr>
                <w:color w:val="000000"/>
              </w:rPr>
              <w:t>estação</w:t>
            </w:r>
            <w:r>
              <w:rPr>
                <w:color w:val="000000"/>
              </w:rPr>
              <w:t xml:space="preserve"> de PSA ou partilhada?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1669B4C" w14:textId="77777777" w:rsidR="002B6113" w:rsidRDefault="00000000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860652F" w14:textId="24B6BB2E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Dedicad</w:t>
            </w:r>
            <w:r w:rsidR="00080F92">
              <w:rPr>
                <w:color w:val="000000"/>
              </w:rPr>
              <w:t>a</w:t>
            </w:r>
          </w:p>
        </w:tc>
      </w:tr>
      <w:tr w:rsidR="002B6113" w14:paraId="1D02625B" w14:textId="77777777">
        <w:trPr>
          <w:trHeight w:val="309"/>
        </w:trPr>
        <w:tc>
          <w:tcPr>
            <w:tcW w:w="4380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1FFFB9B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4646758" w14:textId="77777777" w:rsidR="002B6113" w:rsidRDefault="00000000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ADD3C2A" w14:textId="17B323B5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Partilhad</w:t>
            </w:r>
            <w:r w:rsidR="00080F92">
              <w:rPr>
                <w:color w:val="000000"/>
              </w:rPr>
              <w:t>a</w:t>
            </w:r>
            <w:r>
              <w:rPr>
                <w:color w:val="000000"/>
              </w:rPr>
              <w:t xml:space="preserve"> (se partilhad</w:t>
            </w:r>
            <w:r w:rsidR="00080F92">
              <w:rPr>
                <w:color w:val="000000"/>
              </w:rPr>
              <w:t>a</w:t>
            </w:r>
            <w:r>
              <w:rPr>
                <w:color w:val="000000"/>
              </w:rPr>
              <w:t>, especificar com que cargas partilha)</w:t>
            </w:r>
          </w:p>
          <w:p w14:paraId="3459DCA4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  <w:p w14:paraId="7672610F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</w:tbl>
    <w:p w14:paraId="7F83F1BB" w14:textId="77777777" w:rsidR="002B6113" w:rsidRDefault="002B6113">
      <w:pPr>
        <w:widowControl w:val="0"/>
        <w:spacing w:line="240" w:lineRule="auto"/>
      </w:pPr>
    </w:p>
    <w:tbl>
      <w:tblPr>
        <w:tblStyle w:val="af2"/>
        <w:tblW w:w="10935" w:type="dxa"/>
        <w:tblInd w:w="-90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710"/>
        <w:gridCol w:w="600"/>
        <w:gridCol w:w="5625"/>
      </w:tblGrid>
      <w:tr w:rsidR="002B6113" w14:paraId="649F2BD7" w14:textId="77777777">
        <w:trPr>
          <w:trHeight w:val="495"/>
        </w:trPr>
        <w:tc>
          <w:tcPr>
            <w:tcW w:w="1093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3DD8760" w14:textId="77777777" w:rsidR="002B6113" w:rsidRDefault="00000000">
            <w:pPr>
              <w:widowControl w:val="0"/>
              <w:spacing w:after="0"/>
              <w:jc w:val="center"/>
              <w:rPr>
                <w:i/>
                <w:color w:val="000000"/>
              </w:rPr>
            </w:pPr>
            <w:r>
              <w:rPr>
                <w:color w:val="000000"/>
              </w:rPr>
              <w:t>Transformadores</w:t>
            </w:r>
          </w:p>
        </w:tc>
      </w:tr>
      <w:tr w:rsidR="002B6113" w14:paraId="450D173B" w14:textId="77777777">
        <w:trPr>
          <w:trHeight w:val="495"/>
        </w:trPr>
        <w:tc>
          <w:tcPr>
            <w:tcW w:w="1093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961B943" w14:textId="5517D8A7" w:rsidR="002B6113" w:rsidRDefault="00000000">
            <w:pPr>
              <w:widowControl w:val="0"/>
              <w:spacing w:after="0"/>
              <w:jc w:val="center"/>
              <w:rPr>
                <w:b w:val="0"/>
                <w:i/>
                <w:color w:val="000000"/>
              </w:rPr>
            </w:pPr>
            <w:r>
              <w:rPr>
                <w:b w:val="0"/>
                <w:i/>
                <w:color w:val="000000"/>
              </w:rPr>
              <w:t xml:space="preserve">Com o técnico </w:t>
            </w:r>
            <w:r w:rsidR="003C7FCB">
              <w:rPr>
                <w:b w:val="0"/>
                <w:i/>
                <w:color w:val="000000"/>
              </w:rPr>
              <w:t>hospitalar</w:t>
            </w:r>
            <w:r>
              <w:rPr>
                <w:b w:val="0"/>
                <w:i/>
                <w:color w:val="000000"/>
              </w:rPr>
              <w:t>, identifi</w:t>
            </w:r>
            <w:r w:rsidR="003C7FCB">
              <w:rPr>
                <w:b w:val="0"/>
                <w:i/>
                <w:color w:val="000000"/>
              </w:rPr>
              <w:t>que</w:t>
            </w:r>
            <w:r>
              <w:rPr>
                <w:b w:val="0"/>
                <w:i/>
                <w:color w:val="000000"/>
              </w:rPr>
              <w:t xml:space="preserve"> o(s) transformador(</w:t>
            </w:r>
            <w:proofErr w:type="spellStart"/>
            <w:r>
              <w:rPr>
                <w:b w:val="0"/>
                <w:i/>
                <w:color w:val="000000"/>
              </w:rPr>
              <w:t>es</w:t>
            </w:r>
            <w:proofErr w:type="spellEnd"/>
            <w:r>
              <w:rPr>
                <w:b w:val="0"/>
                <w:i/>
                <w:color w:val="000000"/>
              </w:rPr>
              <w:t xml:space="preserve">) que estão ligados à </w:t>
            </w:r>
            <w:r w:rsidR="003C7FCB">
              <w:rPr>
                <w:b w:val="0"/>
                <w:i/>
                <w:color w:val="000000"/>
              </w:rPr>
              <w:t>estação de</w:t>
            </w:r>
            <w:r>
              <w:rPr>
                <w:b w:val="0"/>
                <w:i/>
                <w:color w:val="000000"/>
              </w:rPr>
              <w:t xml:space="preserve"> PSA, como fonte de alimentação primária ou de reserva.  </w:t>
            </w:r>
            <w:r w:rsidR="003C7FCB">
              <w:rPr>
                <w:b w:val="0"/>
                <w:i/>
                <w:color w:val="000000"/>
              </w:rPr>
              <w:t>Repita</w:t>
            </w:r>
            <w:r>
              <w:rPr>
                <w:b w:val="0"/>
                <w:i/>
                <w:color w:val="000000"/>
              </w:rPr>
              <w:t xml:space="preserve"> esta secção para vários transformadores.</w:t>
            </w:r>
          </w:p>
        </w:tc>
      </w:tr>
      <w:tr w:rsidR="003C7FCB" w14:paraId="25917FA9" w14:textId="77777777">
        <w:trPr>
          <w:trHeight w:val="495"/>
        </w:trPr>
        <w:tc>
          <w:tcPr>
            <w:tcW w:w="4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2410EBF" w14:textId="24C2AE3C" w:rsidR="003C7FCB" w:rsidRPr="003C7FCB" w:rsidRDefault="003C7FCB" w:rsidP="003C7FCB">
            <w:pPr>
              <w:widowControl w:val="0"/>
              <w:spacing w:after="0"/>
              <w:rPr>
                <w:color w:val="000000"/>
                <w:highlight w:val="green"/>
              </w:rPr>
            </w:pPr>
            <w:r w:rsidRPr="003C7FCB">
              <w:rPr>
                <w:color w:val="000000"/>
              </w:rPr>
              <w:t>Num mapa do hospital, marque a localização do transformador.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4DF86D6" w14:textId="77777777" w:rsidR="003C7FCB" w:rsidRDefault="003C7FCB" w:rsidP="003C7FCB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  <w:r>
              <w:rPr>
                <w:rFonts w:ascii="Segoe UI Symbol" w:eastAsia="Arimo" w:hAnsi="Segoe UI Symbol" w:cs="Segoe UI Symbol"/>
                <w:b w:val="0"/>
                <w:color w:val="000000"/>
              </w:rPr>
              <w:t>☐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448439" w14:textId="77777777" w:rsidR="003C7FCB" w:rsidRDefault="003C7FCB" w:rsidP="003C7FCB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 Concluído</w:t>
            </w:r>
          </w:p>
        </w:tc>
      </w:tr>
      <w:tr w:rsidR="003C7FCB" w14:paraId="456163D0" w14:textId="77777777">
        <w:trPr>
          <w:trHeight w:val="495"/>
        </w:trPr>
        <w:tc>
          <w:tcPr>
            <w:tcW w:w="4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9DB4119" w14:textId="05192934" w:rsidR="003C7FCB" w:rsidRPr="003C7FCB" w:rsidRDefault="003C7FCB" w:rsidP="003C7FCB">
            <w:pPr>
              <w:widowControl w:val="0"/>
              <w:spacing w:after="0"/>
              <w:rPr>
                <w:color w:val="000000"/>
                <w:sz w:val="21"/>
                <w:szCs w:val="21"/>
                <w:highlight w:val="green"/>
              </w:rPr>
            </w:pPr>
            <w:r w:rsidRPr="003C7FCB">
              <w:rPr>
                <w:color w:val="000000"/>
                <w:sz w:val="21"/>
                <w:szCs w:val="21"/>
              </w:rPr>
              <w:t>Coloque um alfinete GPS no Transformador 1.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B5D3998" w14:textId="77777777" w:rsidR="003C7FCB" w:rsidRDefault="003C7FCB" w:rsidP="003C7FCB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  <w:r>
              <w:rPr>
                <w:rFonts w:ascii="Segoe UI Symbol" w:eastAsia="Arimo" w:hAnsi="Segoe UI Symbol" w:cs="Segoe UI Symbol"/>
                <w:b w:val="0"/>
                <w:color w:val="000000"/>
              </w:rPr>
              <w:t>☐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2774A12" w14:textId="77777777" w:rsidR="003C7FCB" w:rsidRDefault="003C7FCB" w:rsidP="003C7FCB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 Concluído</w:t>
            </w:r>
          </w:p>
        </w:tc>
      </w:tr>
      <w:tr w:rsidR="002B6113" w14:paraId="043AFEE9" w14:textId="77777777">
        <w:trPr>
          <w:trHeight w:val="390"/>
        </w:trPr>
        <w:tc>
          <w:tcPr>
            <w:tcW w:w="4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43F0325" w14:textId="17BF4266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Meça a distância </w:t>
            </w:r>
            <w:r w:rsidR="003C7FCB">
              <w:rPr>
                <w:color w:val="000000"/>
              </w:rPr>
              <w:t>do</w:t>
            </w:r>
            <w:r>
              <w:rPr>
                <w:color w:val="000000"/>
              </w:rPr>
              <w:t xml:space="preserve"> transformador </w:t>
            </w:r>
            <w:r w:rsidR="003C7FCB">
              <w:rPr>
                <w:color w:val="000000"/>
              </w:rPr>
              <w:t>ao</w:t>
            </w:r>
            <w:r>
              <w:rPr>
                <w:color w:val="000000"/>
              </w:rPr>
              <w:t xml:space="preserve"> interrutor de </w:t>
            </w:r>
            <w:r w:rsidR="003C7FCB">
              <w:rPr>
                <w:color w:val="000000"/>
              </w:rPr>
              <w:t>comutador</w:t>
            </w:r>
            <w:r>
              <w:rPr>
                <w:color w:val="000000"/>
              </w:rPr>
              <w:t xml:space="preserve"> (ATS ou MTS) e/ou </w:t>
            </w:r>
            <w:r w:rsidR="003C7FCB">
              <w:rPr>
                <w:color w:val="000000"/>
              </w:rPr>
              <w:t>ao quadro</w:t>
            </w:r>
            <w:r>
              <w:rPr>
                <w:color w:val="000000"/>
              </w:rPr>
              <w:t xml:space="preserve"> de distribuição principal (MDP).</w:t>
            </w:r>
          </w:p>
        </w:tc>
        <w:tc>
          <w:tcPr>
            <w:tcW w:w="6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0688173" w14:textId="58581E1D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Distância </w:t>
            </w:r>
            <w:r w:rsidR="003C7FCB">
              <w:rPr>
                <w:color w:val="000000"/>
              </w:rPr>
              <w:t>ao</w:t>
            </w:r>
            <w:r>
              <w:rPr>
                <w:color w:val="000000"/>
              </w:rPr>
              <w:t xml:space="preserve"> interrutor de </w:t>
            </w:r>
            <w:r w:rsidR="003C7FCB">
              <w:rPr>
                <w:color w:val="000000"/>
              </w:rPr>
              <w:t>comutação</w:t>
            </w:r>
            <w:r>
              <w:rPr>
                <w:color w:val="000000"/>
              </w:rPr>
              <w:t>:</w:t>
            </w:r>
          </w:p>
        </w:tc>
      </w:tr>
      <w:tr w:rsidR="002B6113" w14:paraId="75FCC9F0" w14:textId="77777777">
        <w:trPr>
          <w:trHeight w:val="280"/>
        </w:trPr>
        <w:tc>
          <w:tcPr>
            <w:tcW w:w="4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651D3DC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</w:p>
        </w:tc>
        <w:tc>
          <w:tcPr>
            <w:tcW w:w="6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C3986FF" w14:textId="128CA1C0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Distância </w:t>
            </w:r>
            <w:r w:rsidR="003C7FCB">
              <w:rPr>
                <w:color w:val="000000"/>
              </w:rPr>
              <w:t>ao MDP</w:t>
            </w:r>
            <w:r>
              <w:rPr>
                <w:color w:val="000000"/>
              </w:rPr>
              <w:t>:</w:t>
            </w:r>
          </w:p>
        </w:tc>
      </w:tr>
      <w:tr w:rsidR="002B6113" w14:paraId="04F8E799" w14:textId="77777777">
        <w:trPr>
          <w:trHeight w:val="280"/>
        </w:trPr>
        <w:tc>
          <w:tcPr>
            <w:tcW w:w="4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DDBEC34" w14:textId="77777777" w:rsidR="002B6113" w:rsidRDefault="00000000">
            <w:pPr>
              <w:widowControl w:val="0"/>
              <w:spacing w:after="0"/>
              <w:rPr>
                <w:b w:val="0"/>
                <w:color w:val="000000"/>
              </w:rPr>
            </w:pPr>
            <w:r>
              <w:rPr>
                <w:color w:val="000000"/>
              </w:rPr>
              <w:t xml:space="preserve">O transformador é dedicado ao hospital? </w:t>
            </w:r>
            <w:r>
              <w:rPr>
                <w:b w:val="0"/>
                <w:color w:val="000000"/>
              </w:rPr>
              <w:t>(o transformador não é partilhado com a comunidade ou outra instalação)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9017602" w14:textId="77777777" w:rsidR="002B6113" w:rsidRDefault="00000000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81912F4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 Sim</w:t>
            </w:r>
          </w:p>
        </w:tc>
      </w:tr>
      <w:tr w:rsidR="002B6113" w14:paraId="3AC0B0A6" w14:textId="77777777">
        <w:trPr>
          <w:trHeight w:val="280"/>
        </w:trPr>
        <w:tc>
          <w:tcPr>
            <w:tcW w:w="4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BD97A99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1412B41" w14:textId="77777777" w:rsidR="002B6113" w:rsidRDefault="00000000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C253720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 Não</w:t>
            </w:r>
          </w:p>
        </w:tc>
      </w:tr>
      <w:tr w:rsidR="002B6113" w14:paraId="258938C2" w14:textId="77777777">
        <w:trPr>
          <w:trHeight w:val="240"/>
        </w:trPr>
        <w:tc>
          <w:tcPr>
            <w:tcW w:w="47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D45AB0C" w14:textId="3CB2BEB7" w:rsidR="002B6113" w:rsidRDefault="00000000">
            <w:pPr>
              <w:widowControl w:val="0"/>
              <w:spacing w:after="0"/>
              <w:rPr>
                <w:b w:val="0"/>
                <w:color w:val="000000"/>
              </w:rPr>
            </w:pPr>
            <w:r>
              <w:rPr>
                <w:color w:val="000000"/>
              </w:rPr>
              <w:t xml:space="preserve">Quem é o proprietário do transformador? </w:t>
            </w:r>
            <w:r>
              <w:rPr>
                <w:b w:val="0"/>
                <w:color w:val="000000"/>
              </w:rPr>
              <w:t>(</w:t>
            </w:r>
            <w:r w:rsidR="002375FC" w:rsidRPr="002375FC">
              <w:rPr>
                <w:b w:val="0"/>
                <w:color w:val="000000"/>
              </w:rPr>
              <w:t>caso seja necessária uma atualização, isso orientará quem é responsável financeiramente</w:t>
            </w:r>
            <w:r>
              <w:rPr>
                <w:b w:val="0"/>
                <w:color w:val="000000"/>
              </w:rPr>
              <w:t>)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4BF9D90" w14:textId="77777777" w:rsidR="002B6113" w:rsidRDefault="00000000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0C6B9E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Hospital</w:t>
            </w:r>
          </w:p>
        </w:tc>
      </w:tr>
      <w:tr w:rsidR="002B6113" w14:paraId="7464A884" w14:textId="77777777">
        <w:trPr>
          <w:trHeight w:val="240"/>
        </w:trPr>
        <w:tc>
          <w:tcPr>
            <w:tcW w:w="4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533256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EBEC823" w14:textId="77777777" w:rsidR="002B6113" w:rsidRDefault="00000000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10B7B7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Utilidade</w:t>
            </w:r>
          </w:p>
        </w:tc>
      </w:tr>
      <w:tr w:rsidR="002B6113" w14:paraId="3E1A3EF5" w14:textId="77777777">
        <w:trPr>
          <w:trHeight w:val="280"/>
        </w:trPr>
        <w:tc>
          <w:tcPr>
            <w:tcW w:w="4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4A1C344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Adicione o nome e as informações de contacto do ponto de contacto do transformador (contacto focal do hospital ou da empresa de serviços públicos).</w:t>
            </w:r>
          </w:p>
        </w:tc>
        <w:tc>
          <w:tcPr>
            <w:tcW w:w="6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CCCF685" w14:textId="77777777" w:rsidR="002B6113" w:rsidRDefault="002B6113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</w:tc>
      </w:tr>
      <w:tr w:rsidR="002B6113" w14:paraId="03FE047F" w14:textId="77777777">
        <w:trPr>
          <w:trHeight w:val="405"/>
        </w:trPr>
        <w:tc>
          <w:tcPr>
            <w:tcW w:w="4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FEE1366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O transformador está acessível?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B6AF417" w14:textId="77777777" w:rsidR="002B6113" w:rsidRDefault="00000000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122ED80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 Sim</w:t>
            </w:r>
          </w:p>
        </w:tc>
      </w:tr>
      <w:tr w:rsidR="002B6113" w14:paraId="28B3A2AA" w14:textId="77777777">
        <w:trPr>
          <w:trHeight w:val="375"/>
        </w:trPr>
        <w:tc>
          <w:tcPr>
            <w:tcW w:w="4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2FF2A11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1FDB547" w14:textId="77777777" w:rsidR="002B6113" w:rsidRDefault="00000000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D203C3D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 Não</w:t>
            </w:r>
          </w:p>
        </w:tc>
      </w:tr>
      <w:tr w:rsidR="002B6113" w14:paraId="59888BF9" w14:textId="77777777">
        <w:trPr>
          <w:trHeight w:val="465"/>
        </w:trPr>
        <w:tc>
          <w:tcPr>
            <w:tcW w:w="4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E741792" w14:textId="23ABF1CD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SE SIM: </w:t>
            </w:r>
            <w:r w:rsidR="002375FC" w:rsidRPr="002375FC">
              <w:rPr>
                <w:color w:val="000000"/>
              </w:rPr>
              <w:t>Tire uma imagem nítida da placa de identificação do transformador. Por segurança, mantenha uma distância de 1–3 metros do transformador</w:t>
            </w:r>
            <w:r>
              <w:rPr>
                <w:color w:val="000000"/>
              </w:rPr>
              <w:t>.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6B8FE47" w14:textId="77777777" w:rsidR="002B6113" w:rsidRDefault="00000000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1FFB326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Concluído</w:t>
            </w:r>
          </w:p>
        </w:tc>
      </w:tr>
      <w:tr w:rsidR="002B6113" w14:paraId="7D098A90" w14:textId="77777777">
        <w:trPr>
          <w:trHeight w:val="465"/>
        </w:trPr>
        <w:tc>
          <w:tcPr>
            <w:tcW w:w="4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66EC11F" w14:textId="05DAC572" w:rsidR="002B6113" w:rsidRDefault="0045533B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SE NÃO</w:t>
            </w:r>
            <w:r w:rsidR="00000000">
              <w:rPr>
                <w:color w:val="000000"/>
              </w:rPr>
              <w:t xml:space="preserve">: </w:t>
            </w:r>
            <w:r w:rsidR="002375FC">
              <w:rPr>
                <w:color w:val="000000"/>
              </w:rPr>
              <w:t>explique</w:t>
            </w:r>
            <w:r w:rsidR="00000000">
              <w:rPr>
                <w:color w:val="000000"/>
              </w:rPr>
              <w:t xml:space="preserve"> por que razão o transformador não </w:t>
            </w:r>
            <w:r w:rsidR="002375FC">
              <w:rPr>
                <w:color w:val="000000"/>
              </w:rPr>
              <w:t>está</w:t>
            </w:r>
            <w:r w:rsidR="00000000">
              <w:rPr>
                <w:color w:val="000000"/>
              </w:rPr>
              <w:t xml:space="preserve"> acessível. </w:t>
            </w:r>
          </w:p>
        </w:tc>
        <w:tc>
          <w:tcPr>
            <w:tcW w:w="6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1F3B128" w14:textId="77777777" w:rsidR="002B6113" w:rsidRDefault="002B6113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  <w:p w14:paraId="3CE01EC7" w14:textId="77777777" w:rsidR="002B6113" w:rsidRDefault="002B6113">
            <w:pPr>
              <w:widowControl w:val="0"/>
              <w:spacing w:after="0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</w:tc>
      </w:tr>
      <w:tr w:rsidR="0045533B" w14:paraId="42D19CB0" w14:textId="77777777">
        <w:trPr>
          <w:trHeight w:val="495"/>
        </w:trPr>
        <w:tc>
          <w:tcPr>
            <w:tcW w:w="109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215A115" w14:textId="3DF5FAE3" w:rsidR="0045533B" w:rsidRPr="0045533B" w:rsidRDefault="0045533B" w:rsidP="0045533B">
            <w:pPr>
              <w:widowControl w:val="0"/>
              <w:spacing w:after="0"/>
              <w:jc w:val="center"/>
              <w:rPr>
                <w:b w:val="0"/>
                <w:i/>
                <w:color w:val="000000"/>
              </w:rPr>
            </w:pPr>
            <w:r w:rsidRPr="0045533B">
              <w:rPr>
                <w:b w:val="0"/>
                <w:i/>
                <w:color w:val="000000"/>
              </w:rPr>
              <w:t>Usando a fotografia da placa de identificação do transformador, preencha os campos abaixo. Se a placa de identificação do transformador não estiver acessível (transformadores montados em postes), pergunte ao pessoal hospitalar se conhece as seguintes informações. Se a equipa do hospital não souber a classificação do transformador, deve entrar em contato com a concessionária para obter as informações.</w:t>
            </w:r>
          </w:p>
        </w:tc>
      </w:tr>
      <w:tr w:rsidR="002B6113" w14:paraId="7CDF8B05" w14:textId="77777777">
        <w:trPr>
          <w:trHeight w:val="495"/>
        </w:trPr>
        <w:tc>
          <w:tcPr>
            <w:tcW w:w="4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74E1BA" w14:textId="1D50CFB9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Se a placa de identificação do transformador não estava disponível, </w:t>
            </w:r>
            <w:r w:rsidR="0045533B">
              <w:rPr>
                <w:color w:val="000000"/>
              </w:rPr>
              <w:t xml:space="preserve">de </w:t>
            </w:r>
            <w:r>
              <w:rPr>
                <w:color w:val="000000"/>
              </w:rPr>
              <w:t>onde/</w:t>
            </w:r>
            <w:r w:rsidR="0045533B">
              <w:rPr>
                <w:color w:val="000000"/>
              </w:rPr>
              <w:t xml:space="preserve">de </w:t>
            </w:r>
            <w:r>
              <w:rPr>
                <w:color w:val="000000"/>
              </w:rPr>
              <w:t xml:space="preserve">quem obteve as seguintes informações? </w:t>
            </w:r>
          </w:p>
        </w:tc>
        <w:tc>
          <w:tcPr>
            <w:tcW w:w="6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5049BF2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B6113" w14:paraId="37087508" w14:textId="77777777">
        <w:trPr>
          <w:trHeight w:val="495"/>
        </w:trPr>
        <w:tc>
          <w:tcPr>
            <w:tcW w:w="4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6E5458A" w14:textId="77777777" w:rsidR="002B6113" w:rsidRDefault="00000000">
            <w:pPr>
              <w:widowControl w:val="0"/>
              <w:spacing w:after="0"/>
              <w:rPr>
                <w:color w:val="000000"/>
                <w:highlight w:val="green"/>
              </w:rPr>
            </w:pPr>
            <w:r>
              <w:rPr>
                <w:color w:val="000000"/>
              </w:rPr>
              <w:t>Qual é a potência nominal do transformador? [em kVA ou kW]</w:t>
            </w:r>
          </w:p>
        </w:tc>
        <w:tc>
          <w:tcPr>
            <w:tcW w:w="6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4A98963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45533B" w14:paraId="7C47643B" w14:textId="77777777">
        <w:trPr>
          <w:trHeight w:val="495"/>
        </w:trPr>
        <w:tc>
          <w:tcPr>
            <w:tcW w:w="4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A7E741E" w14:textId="29136810" w:rsidR="0045533B" w:rsidRPr="0045533B" w:rsidRDefault="0045533B" w:rsidP="0045533B">
            <w:pPr>
              <w:widowControl w:val="0"/>
              <w:spacing w:after="0"/>
              <w:rPr>
                <w:color w:val="000000"/>
              </w:rPr>
            </w:pPr>
            <w:r w:rsidRPr="0045533B">
              <w:rPr>
                <w:color w:val="000000"/>
              </w:rPr>
              <w:t>Registe o nome do fabricante e o modelo</w:t>
            </w:r>
            <w:r>
              <w:rPr>
                <w:color w:val="000000"/>
              </w:rPr>
              <w:t>.</w:t>
            </w:r>
          </w:p>
        </w:tc>
        <w:tc>
          <w:tcPr>
            <w:tcW w:w="6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039964A" w14:textId="77777777" w:rsidR="0045533B" w:rsidRDefault="0045533B" w:rsidP="0045533B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B6113" w14:paraId="32D7D092" w14:textId="77777777">
        <w:trPr>
          <w:trHeight w:val="495"/>
        </w:trPr>
        <w:tc>
          <w:tcPr>
            <w:tcW w:w="4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9DD12FC" w14:textId="688BE628" w:rsidR="002B6113" w:rsidRDefault="0045533B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Registe</w:t>
            </w:r>
            <w:r w:rsidR="00000000">
              <w:rPr>
                <w:color w:val="000000"/>
              </w:rPr>
              <w:t xml:space="preserve"> a tensão primária [V]</w:t>
            </w:r>
            <w:r>
              <w:rPr>
                <w:color w:val="000000"/>
              </w:rPr>
              <w:t>.</w:t>
            </w:r>
          </w:p>
        </w:tc>
        <w:tc>
          <w:tcPr>
            <w:tcW w:w="6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12E2897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B6113" w14:paraId="08C8C16E" w14:textId="77777777">
        <w:trPr>
          <w:trHeight w:val="495"/>
        </w:trPr>
        <w:tc>
          <w:tcPr>
            <w:tcW w:w="4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692EDB" w14:textId="02AC30B7" w:rsidR="002B6113" w:rsidRDefault="0045533B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Registe</w:t>
            </w:r>
            <w:r w:rsidR="00000000">
              <w:rPr>
                <w:color w:val="000000"/>
              </w:rPr>
              <w:t xml:space="preserve"> a tensão secundária [V]</w:t>
            </w:r>
            <w:r>
              <w:rPr>
                <w:color w:val="000000"/>
              </w:rPr>
              <w:t>.</w:t>
            </w:r>
          </w:p>
        </w:tc>
        <w:tc>
          <w:tcPr>
            <w:tcW w:w="6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A375BC8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B6113" w14:paraId="3E5BC44C" w14:textId="77777777">
        <w:trPr>
          <w:trHeight w:val="495"/>
        </w:trPr>
        <w:tc>
          <w:tcPr>
            <w:tcW w:w="4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8B14E2A" w14:textId="02A1FC7B" w:rsidR="002B6113" w:rsidRDefault="0045533B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Registe</w:t>
            </w:r>
            <w:r w:rsidR="00000000">
              <w:rPr>
                <w:color w:val="000000"/>
              </w:rPr>
              <w:t xml:space="preserve"> o número de fases</w:t>
            </w:r>
            <w:r>
              <w:rPr>
                <w:color w:val="000000"/>
              </w:rPr>
              <w:t>.</w:t>
            </w:r>
          </w:p>
        </w:tc>
        <w:tc>
          <w:tcPr>
            <w:tcW w:w="6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5105362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B6113" w14:paraId="52F1FB8A" w14:textId="77777777">
        <w:trPr>
          <w:trHeight w:val="495"/>
        </w:trPr>
        <w:tc>
          <w:tcPr>
            <w:tcW w:w="4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1866E73" w14:textId="6CE9F7C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Registar a frequência [Hz]</w:t>
            </w:r>
            <w:r w:rsidR="0045533B">
              <w:rPr>
                <w:color w:val="000000"/>
              </w:rPr>
              <w:t>.</w:t>
            </w:r>
          </w:p>
        </w:tc>
        <w:tc>
          <w:tcPr>
            <w:tcW w:w="6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D481F9E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B6113" w14:paraId="4AEED693" w14:textId="77777777">
        <w:trPr>
          <w:trHeight w:val="495"/>
        </w:trPr>
        <w:tc>
          <w:tcPr>
            <w:tcW w:w="4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84BC2D0" w14:textId="76F9E50B" w:rsidR="002B6113" w:rsidRDefault="0045533B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Tire</w:t>
            </w:r>
            <w:r w:rsidR="00000000">
              <w:rPr>
                <w:color w:val="000000"/>
              </w:rPr>
              <w:t xml:space="preserve"> uma fotografia nítida do alimentador do transformador de saída </w:t>
            </w:r>
            <w:r w:rsidR="00000000">
              <w:rPr>
                <w:b w:val="0"/>
                <w:color w:val="000000"/>
              </w:rPr>
              <w:t>(saída do transformador para o hospital)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D7D6BB1" w14:textId="77777777" w:rsidR="002B6113" w:rsidRDefault="00000000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99661A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Concluído</w:t>
            </w:r>
          </w:p>
        </w:tc>
      </w:tr>
      <w:tr w:rsidR="0045533B" w14:paraId="7974EAA1" w14:textId="77777777">
        <w:trPr>
          <w:trHeight w:val="780"/>
        </w:trPr>
        <w:tc>
          <w:tcPr>
            <w:tcW w:w="109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7AAAB28" w14:textId="7D775928" w:rsidR="0045533B" w:rsidRPr="0045533B" w:rsidRDefault="0045533B" w:rsidP="0045533B">
            <w:pPr>
              <w:widowControl w:val="0"/>
              <w:spacing w:after="0"/>
              <w:jc w:val="center"/>
              <w:rPr>
                <w:color w:val="000000"/>
              </w:rPr>
            </w:pPr>
            <w:r w:rsidRPr="0045533B">
              <w:rPr>
                <w:b w:val="0"/>
                <w:i/>
                <w:color w:val="000000"/>
              </w:rPr>
              <w:t xml:space="preserve">As informações sobre o alimentador podem ser encontradas numa etiqueta na bainha/isolamento do cabo. Se a etiqueta não estiver acessível, o tamanho do alimentador pode ser estimado medindo o diâmetro externo com pinças e tomando nota do tipo de cabo (blindado/não blindado, cobre/alumínio, </w:t>
            </w:r>
            <w:proofErr w:type="spellStart"/>
            <w:r w:rsidRPr="0045533B">
              <w:rPr>
                <w:b w:val="0"/>
                <w:i/>
                <w:color w:val="000000"/>
              </w:rPr>
              <w:t>etc</w:t>
            </w:r>
            <w:proofErr w:type="spellEnd"/>
            <w:r w:rsidRPr="0045533B">
              <w:rPr>
                <w:b w:val="0"/>
                <w:i/>
                <w:color w:val="000000"/>
              </w:rPr>
              <w:t>, número de núcleos, etc.)</w:t>
            </w:r>
          </w:p>
        </w:tc>
      </w:tr>
      <w:tr w:rsidR="002B6113" w14:paraId="74EA7786" w14:textId="77777777">
        <w:trPr>
          <w:trHeight w:val="1005"/>
        </w:trPr>
        <w:tc>
          <w:tcPr>
            <w:tcW w:w="4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55A1F2C" w14:textId="28E5A48B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Qual é </w:t>
            </w:r>
            <w:r w:rsidR="0045533B">
              <w:rPr>
                <w:color w:val="000000"/>
              </w:rPr>
              <w:t xml:space="preserve">o tamanho </w:t>
            </w:r>
            <w:r>
              <w:rPr>
                <w:color w:val="000000"/>
              </w:rPr>
              <w:t xml:space="preserve">e o tipo de alimentador </w:t>
            </w:r>
            <w:r w:rsidR="0045533B">
              <w:rPr>
                <w:color w:val="000000"/>
              </w:rPr>
              <w:t>do</w:t>
            </w:r>
            <w:r>
              <w:rPr>
                <w:color w:val="000000"/>
              </w:rPr>
              <w:t xml:space="preserve"> transformador de saída? </w:t>
            </w:r>
          </w:p>
          <w:p w14:paraId="3D6A980D" w14:textId="77777777" w:rsidR="002B6113" w:rsidRDefault="00000000">
            <w:pPr>
              <w:widowControl w:val="0"/>
              <w:spacing w:after="0"/>
              <w:rPr>
                <w:i/>
                <w:color w:val="000000"/>
              </w:rPr>
            </w:pPr>
            <w:r>
              <w:rPr>
                <w:b w:val="0"/>
                <w:color w:val="000000"/>
              </w:rPr>
              <w:t>(saída do transformador para o hospital)</w:t>
            </w:r>
          </w:p>
        </w:tc>
        <w:tc>
          <w:tcPr>
            <w:tcW w:w="6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D5805FC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</w:tbl>
    <w:p w14:paraId="61F84DDB" w14:textId="77777777" w:rsidR="002B6113" w:rsidRDefault="002B6113">
      <w:pPr>
        <w:widowControl w:val="0"/>
        <w:spacing w:line="240" w:lineRule="auto"/>
      </w:pPr>
    </w:p>
    <w:tbl>
      <w:tblPr>
        <w:tblStyle w:val="af3"/>
        <w:tblW w:w="10920" w:type="dxa"/>
        <w:tblInd w:w="-75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95"/>
        <w:gridCol w:w="690"/>
        <w:gridCol w:w="5535"/>
      </w:tblGrid>
      <w:tr w:rsidR="002B6113" w14:paraId="76F5F445" w14:textId="77777777">
        <w:trPr>
          <w:trHeight w:val="495"/>
        </w:trPr>
        <w:tc>
          <w:tcPr>
            <w:tcW w:w="10920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DCFC645" w14:textId="1E3F355F" w:rsidR="002B6113" w:rsidRDefault="0045533B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Quadro</w:t>
            </w:r>
            <w:r w:rsidR="00000000">
              <w:rPr>
                <w:color w:val="000000"/>
              </w:rPr>
              <w:t xml:space="preserve"> de Distribuição Principal (MDP)</w:t>
            </w:r>
          </w:p>
        </w:tc>
      </w:tr>
      <w:tr w:rsidR="0025551D" w14:paraId="097A9B0A" w14:textId="77777777">
        <w:trPr>
          <w:trHeight w:val="495"/>
        </w:trPr>
        <w:tc>
          <w:tcPr>
            <w:tcW w:w="46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4A8E58A" w14:textId="141F10F2" w:rsidR="0025551D" w:rsidRPr="0025551D" w:rsidRDefault="0025551D" w:rsidP="0025551D">
            <w:pPr>
              <w:widowControl w:val="0"/>
              <w:spacing w:after="0"/>
              <w:rPr>
                <w:color w:val="000000"/>
              </w:rPr>
            </w:pPr>
            <w:r w:rsidRPr="0025551D">
              <w:rPr>
                <w:color w:val="000000"/>
              </w:rPr>
              <w:t>Num mapa do hospital, marque a localização do MDP.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E7ABD51" w14:textId="77777777" w:rsidR="0025551D" w:rsidRDefault="0025551D" w:rsidP="0025551D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  <w:r>
              <w:rPr>
                <w:rFonts w:ascii="Segoe UI Symbol" w:eastAsia="Arimo" w:hAnsi="Segoe UI Symbol" w:cs="Segoe UI Symbol"/>
                <w:b w:val="0"/>
                <w:color w:val="000000"/>
              </w:rPr>
              <w:t>☐</w:t>
            </w:r>
          </w:p>
        </w:tc>
        <w:tc>
          <w:tcPr>
            <w:tcW w:w="5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BDB2A0" w14:textId="77777777" w:rsidR="0025551D" w:rsidRDefault="0025551D" w:rsidP="0025551D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Concluído</w:t>
            </w:r>
          </w:p>
        </w:tc>
      </w:tr>
      <w:tr w:rsidR="002B6113" w14:paraId="2EC435BE" w14:textId="77777777">
        <w:trPr>
          <w:trHeight w:val="495"/>
        </w:trPr>
        <w:tc>
          <w:tcPr>
            <w:tcW w:w="46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9A8C4D" w14:textId="2256158C" w:rsidR="002B6113" w:rsidRDefault="0025551D">
            <w:pPr>
              <w:widowControl w:val="0"/>
              <w:spacing w:after="0"/>
              <w:rPr>
                <w:color w:val="000000"/>
              </w:rPr>
            </w:pPr>
            <w:r w:rsidRPr="0025551D">
              <w:rPr>
                <w:color w:val="000000"/>
              </w:rPr>
              <w:t>Coloque um alfinete GPS da localização do MD</w:t>
            </w:r>
            <w:r>
              <w:rPr>
                <w:color w:val="000000"/>
              </w:rPr>
              <w:t>.</w:t>
            </w:r>
          </w:p>
          <w:p w14:paraId="27052C42" w14:textId="0C0300AD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b w:val="0"/>
                <w:color w:val="000000"/>
              </w:rPr>
              <w:t>(</w:t>
            </w:r>
            <w:r w:rsidR="0025551D" w:rsidRPr="0025551D">
              <w:rPr>
                <w:b w:val="0"/>
                <w:color w:val="000000"/>
              </w:rPr>
              <w:t>se estiver no mesmo local de um alfinete existente, adicione-o ao nome do alfinete</w:t>
            </w:r>
            <w:r>
              <w:rPr>
                <w:b w:val="0"/>
                <w:color w:val="000000"/>
              </w:rPr>
              <w:t>)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C7FA1FE" w14:textId="77777777" w:rsidR="002B6113" w:rsidRDefault="00000000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7641BA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Concluído</w:t>
            </w:r>
          </w:p>
        </w:tc>
      </w:tr>
      <w:tr w:rsidR="0025551D" w14:paraId="5D144C89" w14:textId="77777777">
        <w:tc>
          <w:tcPr>
            <w:tcW w:w="46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84E8434" w14:textId="571DA29C" w:rsidR="0025551D" w:rsidRPr="0025551D" w:rsidRDefault="0025551D" w:rsidP="0025551D">
            <w:pPr>
              <w:widowControl w:val="0"/>
              <w:spacing w:after="0"/>
              <w:rPr>
                <w:color w:val="000000"/>
              </w:rPr>
            </w:pPr>
            <w:r w:rsidRPr="0025551D">
              <w:rPr>
                <w:color w:val="000000"/>
              </w:rPr>
              <w:lastRenderedPageBreak/>
              <w:t>Tire uma foto de todo o MDP.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73291FD" w14:textId="77777777" w:rsidR="0025551D" w:rsidRDefault="0025551D" w:rsidP="0025551D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  <w:r>
              <w:rPr>
                <w:rFonts w:ascii="Segoe UI Symbol" w:eastAsia="Arimo" w:hAnsi="Segoe UI Symbol" w:cs="Segoe UI Symbol"/>
                <w:b w:val="0"/>
                <w:color w:val="000000"/>
              </w:rPr>
              <w:t>☐</w:t>
            </w:r>
          </w:p>
        </w:tc>
        <w:tc>
          <w:tcPr>
            <w:tcW w:w="5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175B3F" w14:textId="77777777" w:rsidR="0025551D" w:rsidRDefault="0025551D" w:rsidP="0025551D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Concluído</w:t>
            </w:r>
          </w:p>
        </w:tc>
      </w:tr>
      <w:tr w:rsidR="002B6113" w14:paraId="597C088E" w14:textId="77777777">
        <w:tc>
          <w:tcPr>
            <w:tcW w:w="46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EC91D00" w14:textId="6DDE2C90" w:rsidR="002B6113" w:rsidRDefault="0025551D">
            <w:pPr>
              <w:widowControl w:val="0"/>
              <w:spacing w:after="0"/>
              <w:rPr>
                <w:color w:val="000000"/>
              </w:rPr>
            </w:pPr>
            <w:r w:rsidRPr="0025551D">
              <w:rPr>
                <w:color w:val="000000"/>
              </w:rPr>
              <w:t>Tire uma foto nítida do barramento para avaliar a capacidade de carga atual</w:t>
            </w:r>
            <w:r w:rsidR="00000000">
              <w:rPr>
                <w:color w:val="000000"/>
              </w:rPr>
              <w:t>.</w:t>
            </w:r>
          </w:p>
          <w:p w14:paraId="346A8528" w14:textId="29CD8EB3" w:rsidR="002B6113" w:rsidRDefault="0025551D">
            <w:pPr>
              <w:widowControl w:val="0"/>
              <w:spacing w:after="0"/>
              <w:rPr>
                <w:b w:val="0"/>
                <w:color w:val="000000"/>
              </w:rPr>
            </w:pPr>
            <w:r w:rsidRPr="0025551D">
              <w:rPr>
                <w:b w:val="0"/>
                <w:color w:val="000000"/>
              </w:rPr>
              <w:t>Se possível, segure um objeto para referência de escala. Tenha muito cuidado para não entrar em contato com o barramento</w:t>
            </w:r>
            <w:r w:rsidR="00000000">
              <w:rPr>
                <w:b w:val="0"/>
                <w:color w:val="000000"/>
              </w:rPr>
              <w:t>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583289E" w14:textId="77777777" w:rsidR="002B6113" w:rsidRDefault="002B6113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</w:tc>
        <w:tc>
          <w:tcPr>
            <w:tcW w:w="5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BA347A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B6113" w14:paraId="1ACAC0FB" w14:textId="77777777">
        <w:trPr>
          <w:trHeight w:val="375"/>
        </w:trPr>
        <w:tc>
          <w:tcPr>
            <w:tcW w:w="469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661206F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Número de fases do MDP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725E491" w14:textId="77777777" w:rsidR="002B6113" w:rsidRDefault="00000000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BE68E3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Monofásico</w:t>
            </w:r>
          </w:p>
        </w:tc>
      </w:tr>
      <w:tr w:rsidR="002B6113" w14:paraId="011DD5B1" w14:textId="77777777">
        <w:trPr>
          <w:trHeight w:val="240"/>
        </w:trPr>
        <w:tc>
          <w:tcPr>
            <w:tcW w:w="469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F5A21F7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FD5F731" w14:textId="77777777" w:rsidR="002B6113" w:rsidRDefault="00000000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78F361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Trifásico</w:t>
            </w:r>
          </w:p>
        </w:tc>
      </w:tr>
      <w:tr w:rsidR="002B6113" w14:paraId="14E1F96F" w14:textId="77777777">
        <w:trPr>
          <w:trHeight w:val="495"/>
        </w:trPr>
        <w:tc>
          <w:tcPr>
            <w:tcW w:w="46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09B87BE" w14:textId="5197E9AE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Classificação</w:t>
            </w:r>
            <w:r w:rsidR="0025551D">
              <w:rPr>
                <w:color w:val="000000"/>
              </w:rPr>
              <w:t xml:space="preserve"> do</w:t>
            </w:r>
            <w:r>
              <w:rPr>
                <w:color w:val="000000"/>
              </w:rPr>
              <w:t xml:space="preserve"> MDP [A]</w:t>
            </w:r>
          </w:p>
        </w:tc>
        <w:tc>
          <w:tcPr>
            <w:tcW w:w="6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9B376D1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B6113" w14:paraId="43C8403A" w14:textId="77777777">
        <w:trPr>
          <w:trHeight w:val="280"/>
        </w:trPr>
        <w:tc>
          <w:tcPr>
            <w:tcW w:w="46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C2AD212" w14:textId="388EBFCF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Número de circuitos </w:t>
            </w:r>
            <w:r w:rsidR="0025551D">
              <w:rPr>
                <w:color w:val="000000"/>
              </w:rPr>
              <w:t>conectados a</w:t>
            </w:r>
            <w:r>
              <w:rPr>
                <w:color w:val="000000"/>
              </w:rPr>
              <w:t>o MDP</w:t>
            </w:r>
          </w:p>
        </w:tc>
        <w:tc>
          <w:tcPr>
            <w:tcW w:w="6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1C9BF99" w14:textId="77777777" w:rsidR="002B6113" w:rsidRDefault="002B6113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</w:p>
        </w:tc>
      </w:tr>
      <w:tr w:rsidR="002B6113" w14:paraId="50FD9AB7" w14:textId="77777777">
        <w:trPr>
          <w:trHeight w:val="280"/>
        </w:trPr>
        <w:tc>
          <w:tcPr>
            <w:tcW w:w="46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454BD45" w14:textId="1892E7BD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Há espaço para </w:t>
            </w:r>
            <w:r w:rsidR="0025551D">
              <w:rPr>
                <w:color w:val="000000"/>
              </w:rPr>
              <w:t>adicionar</w:t>
            </w:r>
            <w:r>
              <w:rPr>
                <w:color w:val="000000"/>
              </w:rPr>
              <w:t xml:space="preserve"> um disjuntor adicional ou um disjuntor </w:t>
            </w:r>
            <w:r w:rsidR="0025551D">
              <w:rPr>
                <w:color w:val="000000"/>
              </w:rPr>
              <w:t>sobressalente</w:t>
            </w:r>
            <w:r>
              <w:rPr>
                <w:color w:val="000000"/>
              </w:rPr>
              <w:t>?</w:t>
            </w:r>
          </w:p>
        </w:tc>
        <w:tc>
          <w:tcPr>
            <w:tcW w:w="6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1EDF5DA" w14:textId="77777777" w:rsidR="002B6113" w:rsidRDefault="002B6113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</w:p>
        </w:tc>
      </w:tr>
      <w:tr w:rsidR="002B6113" w14:paraId="0690DD18" w14:textId="77777777">
        <w:trPr>
          <w:trHeight w:val="280"/>
        </w:trPr>
        <w:tc>
          <w:tcPr>
            <w:tcW w:w="46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C253553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Qual é a condição do MDP? </w:t>
            </w:r>
          </w:p>
          <w:p w14:paraId="2A7B78A3" w14:textId="1D930E48" w:rsidR="002B6113" w:rsidRDefault="0025551D">
            <w:pPr>
              <w:widowControl w:val="0"/>
              <w:spacing w:after="0"/>
              <w:rPr>
                <w:b w:val="0"/>
                <w:color w:val="000000"/>
              </w:rPr>
            </w:pPr>
            <w:r w:rsidRPr="0025551D">
              <w:rPr>
                <w:b w:val="0"/>
                <w:color w:val="000000"/>
              </w:rPr>
              <w:t>Efetue uma inspeção visual. Registe se está bem organizado, rotulado, danificado, devidamente fechado, com conexões visivelmente soltas, sinais de sobreaquecimento, etc</w:t>
            </w:r>
            <w:r w:rsidR="00000000">
              <w:rPr>
                <w:b w:val="0"/>
                <w:color w:val="000000"/>
              </w:rPr>
              <w:t>.</w:t>
            </w:r>
          </w:p>
        </w:tc>
        <w:tc>
          <w:tcPr>
            <w:tcW w:w="6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DCFC3A1" w14:textId="77777777" w:rsidR="002B6113" w:rsidRDefault="002B6113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</w:p>
        </w:tc>
      </w:tr>
      <w:tr w:rsidR="002B6113" w14:paraId="5AEEDCA9" w14:textId="77777777">
        <w:trPr>
          <w:trHeight w:val="495"/>
        </w:trPr>
        <w:tc>
          <w:tcPr>
            <w:tcW w:w="109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7EA0E1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Disjuntor Principal</w:t>
            </w:r>
          </w:p>
        </w:tc>
      </w:tr>
      <w:tr w:rsidR="002B6113" w14:paraId="2D02321B" w14:textId="77777777">
        <w:trPr>
          <w:trHeight w:val="495"/>
        </w:trPr>
        <w:tc>
          <w:tcPr>
            <w:tcW w:w="4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894223A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Localização do disjuntor principal</w:t>
            </w:r>
          </w:p>
          <w:p w14:paraId="05F1D4F4" w14:textId="5C82EA64" w:rsidR="002B6113" w:rsidRDefault="00000000">
            <w:pPr>
              <w:widowControl w:val="0"/>
              <w:spacing w:after="0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>(</w:t>
            </w:r>
            <w:r w:rsidR="0025551D">
              <w:rPr>
                <w:b w:val="0"/>
                <w:color w:val="000000"/>
              </w:rPr>
              <w:t xml:space="preserve">às </w:t>
            </w:r>
            <w:r>
              <w:rPr>
                <w:b w:val="0"/>
                <w:color w:val="000000"/>
              </w:rPr>
              <w:t xml:space="preserve">vezes, o disjuntor principal </w:t>
            </w:r>
            <w:r w:rsidR="0025551D">
              <w:rPr>
                <w:b w:val="0"/>
                <w:color w:val="000000"/>
              </w:rPr>
              <w:t>está</w:t>
            </w:r>
            <w:r>
              <w:rPr>
                <w:b w:val="0"/>
                <w:color w:val="000000"/>
              </w:rPr>
              <w:t xml:space="preserve"> fora da MDP)</w:t>
            </w:r>
          </w:p>
        </w:tc>
        <w:tc>
          <w:tcPr>
            <w:tcW w:w="6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9834BDD" w14:textId="77777777" w:rsidR="002B6113" w:rsidRDefault="002B6113">
            <w:pPr>
              <w:widowControl w:val="0"/>
              <w:spacing w:after="0"/>
              <w:ind w:left="720" w:hanging="540"/>
              <w:rPr>
                <w:color w:val="000000"/>
              </w:rPr>
            </w:pPr>
          </w:p>
        </w:tc>
      </w:tr>
      <w:tr w:rsidR="002B6113" w14:paraId="7B38D219" w14:textId="77777777">
        <w:trPr>
          <w:trHeight w:val="495"/>
        </w:trPr>
        <w:tc>
          <w:tcPr>
            <w:tcW w:w="4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84900F6" w14:textId="4636E9BD" w:rsidR="002B6113" w:rsidRDefault="0025551D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Tire</w:t>
            </w:r>
            <w:r w:rsidR="00000000">
              <w:rPr>
                <w:color w:val="000000"/>
              </w:rPr>
              <w:t xml:space="preserve"> uma </w:t>
            </w:r>
            <w:r>
              <w:rPr>
                <w:color w:val="000000"/>
              </w:rPr>
              <w:t>foto</w:t>
            </w:r>
            <w:r w:rsidR="00000000">
              <w:rPr>
                <w:color w:val="000000"/>
              </w:rPr>
              <w:t xml:space="preserve"> do disjuntor principal</w:t>
            </w:r>
            <w:r>
              <w:rPr>
                <w:color w:val="000000"/>
              </w:rPr>
              <w:t>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3B6BE53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4B051A5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Concluído</w:t>
            </w:r>
          </w:p>
        </w:tc>
      </w:tr>
      <w:tr w:rsidR="002B6113" w14:paraId="3308B4FD" w14:textId="77777777">
        <w:trPr>
          <w:trHeight w:val="495"/>
        </w:trPr>
        <w:tc>
          <w:tcPr>
            <w:tcW w:w="4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DE0FAE6" w14:textId="6717EDEE" w:rsidR="002B6113" w:rsidRDefault="0025551D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Tire</w:t>
            </w:r>
            <w:r w:rsidR="00000000">
              <w:rPr>
                <w:color w:val="000000"/>
              </w:rPr>
              <w:t xml:space="preserve"> uma </w:t>
            </w:r>
            <w:r>
              <w:rPr>
                <w:color w:val="000000"/>
              </w:rPr>
              <w:t>foto</w:t>
            </w:r>
            <w:r w:rsidR="00000000">
              <w:rPr>
                <w:color w:val="000000"/>
              </w:rPr>
              <w:t xml:space="preserve"> da placa de identificação do disjuntor principal</w:t>
            </w:r>
            <w:r>
              <w:rPr>
                <w:color w:val="000000"/>
              </w:rPr>
              <w:t>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B062019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50A310E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Concluído</w:t>
            </w:r>
          </w:p>
        </w:tc>
      </w:tr>
      <w:tr w:rsidR="0025551D" w14:paraId="4C0FD2EB" w14:textId="77777777">
        <w:trPr>
          <w:trHeight w:val="495"/>
        </w:trPr>
        <w:tc>
          <w:tcPr>
            <w:tcW w:w="109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0140BA6" w14:textId="5A6A0FDD" w:rsidR="0025551D" w:rsidRPr="0025551D" w:rsidRDefault="0025551D" w:rsidP="0025551D">
            <w:pPr>
              <w:widowControl w:val="0"/>
              <w:spacing w:after="0"/>
              <w:jc w:val="center"/>
              <w:rPr>
                <w:color w:val="000000"/>
              </w:rPr>
            </w:pPr>
            <w:r w:rsidRPr="0025551D">
              <w:rPr>
                <w:b w:val="0"/>
                <w:i/>
                <w:color w:val="000000"/>
              </w:rPr>
              <w:t>Usando a fotografia da placa de identificação do disjuntor principal, preencha os campos abaixo.</w:t>
            </w:r>
          </w:p>
        </w:tc>
      </w:tr>
      <w:tr w:rsidR="0025551D" w14:paraId="4D71F0F7" w14:textId="77777777">
        <w:trPr>
          <w:trHeight w:val="745"/>
        </w:trPr>
        <w:tc>
          <w:tcPr>
            <w:tcW w:w="4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61B65B4" w14:textId="5D88D23A" w:rsidR="0025551D" w:rsidRPr="0025551D" w:rsidRDefault="0025551D" w:rsidP="0025551D">
            <w:pPr>
              <w:widowControl w:val="0"/>
              <w:spacing w:after="0"/>
              <w:rPr>
                <w:color w:val="000000"/>
              </w:rPr>
            </w:pPr>
            <w:r w:rsidRPr="0025551D">
              <w:rPr>
                <w:color w:val="000000"/>
              </w:rPr>
              <w:t>Nome do fabricante do disjuntor principal e modelo</w:t>
            </w:r>
          </w:p>
        </w:tc>
        <w:tc>
          <w:tcPr>
            <w:tcW w:w="6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419662F" w14:textId="77777777" w:rsidR="0025551D" w:rsidRDefault="0025551D" w:rsidP="0025551D">
            <w:pPr>
              <w:widowControl w:val="0"/>
              <w:spacing w:after="0"/>
              <w:ind w:left="720" w:hanging="540"/>
              <w:rPr>
                <w:color w:val="000000"/>
              </w:rPr>
            </w:pPr>
          </w:p>
        </w:tc>
      </w:tr>
      <w:tr w:rsidR="002B6113" w14:paraId="384BA4E6" w14:textId="77777777">
        <w:trPr>
          <w:trHeight w:val="760"/>
        </w:trPr>
        <w:tc>
          <w:tcPr>
            <w:tcW w:w="4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36100B" w14:textId="1A90599C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Classificação da amperagem do disjuntor principal</w:t>
            </w:r>
            <w:r w:rsidR="0025551D">
              <w:rPr>
                <w:color w:val="000000"/>
              </w:rPr>
              <w:t xml:space="preserve"> </w:t>
            </w:r>
            <w:r w:rsidR="0025551D">
              <w:rPr>
                <w:color w:val="000000"/>
              </w:rPr>
              <w:t>[A]</w:t>
            </w:r>
          </w:p>
        </w:tc>
        <w:tc>
          <w:tcPr>
            <w:tcW w:w="6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0124771" w14:textId="77777777" w:rsidR="002B6113" w:rsidRDefault="002B6113">
            <w:pPr>
              <w:widowControl w:val="0"/>
              <w:spacing w:after="0"/>
              <w:ind w:left="720" w:hanging="540"/>
              <w:rPr>
                <w:color w:val="000000"/>
              </w:rPr>
            </w:pPr>
          </w:p>
        </w:tc>
      </w:tr>
      <w:tr w:rsidR="002B6113" w14:paraId="7CC85D14" w14:textId="77777777">
        <w:trPr>
          <w:trHeight w:val="690"/>
        </w:trPr>
        <w:tc>
          <w:tcPr>
            <w:tcW w:w="4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901E625" w14:textId="688B94B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Tensão do disjuntor principal [V]</w:t>
            </w:r>
          </w:p>
        </w:tc>
        <w:tc>
          <w:tcPr>
            <w:tcW w:w="6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8E6E411" w14:textId="77777777" w:rsidR="002B6113" w:rsidRDefault="002B6113">
            <w:pPr>
              <w:widowControl w:val="0"/>
              <w:spacing w:after="0"/>
              <w:ind w:left="720" w:hanging="540"/>
              <w:rPr>
                <w:color w:val="000000"/>
              </w:rPr>
            </w:pPr>
          </w:p>
        </w:tc>
      </w:tr>
      <w:tr w:rsidR="002B6113" w14:paraId="3C3DDC51" w14:textId="77777777">
        <w:trPr>
          <w:trHeight w:val="495"/>
        </w:trPr>
        <w:tc>
          <w:tcPr>
            <w:tcW w:w="4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DA7C09A" w14:textId="1406EB50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Número de </w:t>
            </w:r>
            <w:r w:rsidR="00E45CB7">
              <w:rPr>
                <w:color w:val="000000"/>
              </w:rPr>
              <w:t>polos</w:t>
            </w:r>
            <w:r>
              <w:rPr>
                <w:color w:val="000000"/>
              </w:rPr>
              <w:t xml:space="preserve"> </w:t>
            </w:r>
            <w:r w:rsidR="00E45CB7">
              <w:rPr>
                <w:color w:val="000000"/>
              </w:rPr>
              <w:t>do</w:t>
            </w:r>
            <w:r>
              <w:rPr>
                <w:color w:val="000000"/>
              </w:rPr>
              <w:t xml:space="preserve"> disjuntor</w:t>
            </w:r>
          </w:p>
        </w:tc>
        <w:tc>
          <w:tcPr>
            <w:tcW w:w="6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794A2FF" w14:textId="77777777" w:rsidR="002B6113" w:rsidRDefault="002B6113">
            <w:pPr>
              <w:widowControl w:val="0"/>
              <w:spacing w:after="0"/>
              <w:ind w:left="720" w:hanging="540"/>
              <w:rPr>
                <w:color w:val="000000"/>
              </w:rPr>
            </w:pPr>
          </w:p>
        </w:tc>
      </w:tr>
      <w:tr w:rsidR="002B6113" w14:paraId="4FB8D18F" w14:textId="77777777">
        <w:trPr>
          <w:trHeight w:val="715"/>
        </w:trPr>
        <w:tc>
          <w:tcPr>
            <w:tcW w:w="4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C39D470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Tipo de curva do disjuntor</w:t>
            </w:r>
          </w:p>
          <w:p w14:paraId="41978B54" w14:textId="5B3676C3" w:rsidR="002B6113" w:rsidRDefault="00000000">
            <w:pPr>
              <w:widowControl w:val="0"/>
              <w:spacing w:after="0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 xml:space="preserve">(apenas para disjuntores miniatura </w:t>
            </w:r>
            <w:r w:rsidR="00E45CB7">
              <w:rPr>
                <w:b w:val="0"/>
                <w:color w:val="000000"/>
              </w:rPr>
              <w:t>[</w:t>
            </w:r>
            <w:r>
              <w:rPr>
                <w:b w:val="0"/>
                <w:color w:val="000000"/>
              </w:rPr>
              <w:t>MCB</w:t>
            </w:r>
            <w:r w:rsidR="00E45CB7">
              <w:rPr>
                <w:b w:val="0"/>
                <w:color w:val="000000"/>
              </w:rPr>
              <w:t>]</w:t>
            </w:r>
            <w:r>
              <w:rPr>
                <w:b w:val="0"/>
                <w:color w:val="000000"/>
              </w:rPr>
              <w:t>)</w:t>
            </w:r>
          </w:p>
        </w:tc>
        <w:tc>
          <w:tcPr>
            <w:tcW w:w="6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DC8E9A8" w14:textId="77777777" w:rsidR="002B6113" w:rsidRDefault="002B6113">
            <w:pPr>
              <w:widowControl w:val="0"/>
              <w:spacing w:after="0"/>
              <w:ind w:left="720" w:hanging="540"/>
              <w:rPr>
                <w:color w:val="000000"/>
              </w:rPr>
            </w:pPr>
          </w:p>
        </w:tc>
      </w:tr>
      <w:tr w:rsidR="002B6113" w14:paraId="633F3224" w14:textId="77777777">
        <w:trPr>
          <w:trHeight w:val="790"/>
        </w:trPr>
        <w:tc>
          <w:tcPr>
            <w:tcW w:w="4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04C3AC9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Categoria de disjuntor</w:t>
            </w:r>
          </w:p>
          <w:p w14:paraId="0777F0B6" w14:textId="031321C5" w:rsidR="002B6113" w:rsidRDefault="00000000">
            <w:pPr>
              <w:widowControl w:val="0"/>
              <w:spacing w:after="0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>(</w:t>
            </w:r>
            <w:r w:rsidR="00045BAC">
              <w:rPr>
                <w:b w:val="0"/>
                <w:color w:val="000000"/>
              </w:rPr>
              <w:t>muitas vezes,</w:t>
            </w:r>
            <w:r>
              <w:rPr>
                <w:b w:val="0"/>
                <w:color w:val="000000"/>
              </w:rPr>
              <w:t xml:space="preserve"> tipo A ou tipo B)</w:t>
            </w:r>
          </w:p>
        </w:tc>
        <w:tc>
          <w:tcPr>
            <w:tcW w:w="6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F5A38BB" w14:textId="77777777" w:rsidR="002B6113" w:rsidRDefault="002B6113">
            <w:pPr>
              <w:widowControl w:val="0"/>
              <w:spacing w:after="0"/>
              <w:ind w:left="720" w:hanging="540"/>
              <w:rPr>
                <w:color w:val="000000"/>
              </w:rPr>
            </w:pPr>
          </w:p>
        </w:tc>
      </w:tr>
      <w:tr w:rsidR="002B6113" w14:paraId="4D8BB25E" w14:textId="77777777">
        <w:trPr>
          <w:trHeight w:val="1879"/>
        </w:trPr>
        <w:tc>
          <w:tcPr>
            <w:tcW w:w="4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A738655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lastRenderedPageBreak/>
              <w:t>Qual é o estado do disjuntor principal?</w:t>
            </w:r>
          </w:p>
          <w:p w14:paraId="0CF50E40" w14:textId="4F183896" w:rsidR="002B6113" w:rsidRDefault="00045BAC">
            <w:pPr>
              <w:widowControl w:val="0"/>
              <w:spacing w:after="0"/>
              <w:rPr>
                <w:color w:val="000000"/>
              </w:rPr>
            </w:pPr>
            <w:r w:rsidRPr="00045BAC">
              <w:rPr>
                <w:b w:val="0"/>
                <w:color w:val="000000"/>
              </w:rPr>
              <w:t>Efetue uma inspeção visual. Registe se tem sinais de danos, sobreaquecimento, montagem inadequada, se está ignorado, etc</w:t>
            </w:r>
            <w:r w:rsidR="00000000">
              <w:rPr>
                <w:b w:val="0"/>
                <w:color w:val="000000"/>
              </w:rPr>
              <w:t>.</w:t>
            </w:r>
          </w:p>
        </w:tc>
        <w:tc>
          <w:tcPr>
            <w:tcW w:w="6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0305689" w14:textId="77777777" w:rsidR="002B6113" w:rsidRDefault="002B6113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  <w:p w14:paraId="4974A2D5" w14:textId="77777777" w:rsidR="002B6113" w:rsidRDefault="002B6113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  <w:p w14:paraId="1A978FC9" w14:textId="77777777" w:rsidR="002B6113" w:rsidRDefault="002B6113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  <w:p w14:paraId="4373D3A8" w14:textId="77777777" w:rsidR="002B6113" w:rsidRDefault="002B6113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</w:tc>
      </w:tr>
      <w:tr w:rsidR="002B6113" w14:paraId="43648BE6" w14:textId="77777777">
        <w:trPr>
          <w:trHeight w:val="495"/>
        </w:trPr>
        <w:tc>
          <w:tcPr>
            <w:tcW w:w="4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3468DEE" w14:textId="5C4BB6BC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Tir</w:t>
            </w:r>
            <w:r w:rsidR="00045BAC">
              <w:rPr>
                <w:color w:val="000000"/>
              </w:rPr>
              <w:t>e uma foto dos mostradores de ajuste.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4BF8567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26DA521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Concluído</w:t>
            </w:r>
          </w:p>
        </w:tc>
      </w:tr>
      <w:tr w:rsidR="00045BAC" w14:paraId="5BE54FBA" w14:textId="77777777">
        <w:trPr>
          <w:trHeight w:val="495"/>
        </w:trPr>
        <w:tc>
          <w:tcPr>
            <w:tcW w:w="109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357D725" w14:textId="2AC40AFD" w:rsidR="00045BAC" w:rsidRPr="00045BAC" w:rsidRDefault="00045BAC" w:rsidP="00045BAC">
            <w:pPr>
              <w:widowControl w:val="0"/>
              <w:spacing w:after="0"/>
              <w:jc w:val="center"/>
              <w:rPr>
                <w:color w:val="000000"/>
              </w:rPr>
            </w:pPr>
            <w:r w:rsidRPr="00045BAC">
              <w:rPr>
                <w:b w:val="0"/>
                <w:i/>
                <w:color w:val="000000"/>
              </w:rPr>
              <w:t>Usando a fotografia do mostrador de ajuste do disjuntor principal, preencha o campo abaixo.</w:t>
            </w:r>
          </w:p>
        </w:tc>
      </w:tr>
      <w:tr w:rsidR="002B6113" w14:paraId="232DDA5F" w14:textId="77777777">
        <w:trPr>
          <w:trHeight w:val="495"/>
        </w:trPr>
        <w:tc>
          <w:tcPr>
            <w:tcW w:w="4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7306FA3" w14:textId="1AE55D3D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Registe as classificações e </w:t>
            </w:r>
            <w:r w:rsidR="00045BAC">
              <w:rPr>
                <w:color w:val="000000"/>
              </w:rPr>
              <w:t>o intervalo ajustável</w:t>
            </w:r>
            <w:r>
              <w:rPr>
                <w:color w:val="000000"/>
              </w:rPr>
              <w:t xml:space="preserve"> do disjuntor</w:t>
            </w:r>
          </w:p>
          <w:p w14:paraId="68376441" w14:textId="77777777" w:rsidR="002B6113" w:rsidRDefault="00000000">
            <w:pPr>
              <w:widowControl w:val="0"/>
              <w:spacing w:after="0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>(Ir, In, etc.)</w:t>
            </w:r>
          </w:p>
        </w:tc>
        <w:tc>
          <w:tcPr>
            <w:tcW w:w="6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00DF99D" w14:textId="77777777" w:rsidR="002B6113" w:rsidRDefault="002B6113">
            <w:pPr>
              <w:widowControl w:val="0"/>
              <w:spacing w:after="0"/>
              <w:ind w:left="720" w:hanging="540"/>
              <w:rPr>
                <w:color w:val="000000"/>
              </w:rPr>
            </w:pPr>
          </w:p>
        </w:tc>
      </w:tr>
      <w:tr w:rsidR="002B6113" w14:paraId="58502B94" w14:textId="77777777">
        <w:trPr>
          <w:trHeight w:val="2769"/>
        </w:trPr>
        <w:tc>
          <w:tcPr>
            <w:tcW w:w="4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3AA2E2E" w14:textId="77777777" w:rsidR="001D3A4C" w:rsidRDefault="001D3A4C">
            <w:pPr>
              <w:widowControl w:val="0"/>
              <w:spacing w:after="0"/>
              <w:rPr>
                <w:color w:val="000000"/>
              </w:rPr>
            </w:pPr>
            <w:r w:rsidRPr="001D3A4C">
              <w:rPr>
                <w:color w:val="000000"/>
              </w:rPr>
              <w:t>Usando um alicate amperímetro, registe as leituras de amperagem no alimentador principal</w:t>
            </w:r>
            <w:r>
              <w:rPr>
                <w:color w:val="000000"/>
              </w:rPr>
              <w:t>.</w:t>
            </w:r>
          </w:p>
          <w:p w14:paraId="1658AB31" w14:textId="6455AB11" w:rsidR="002B6113" w:rsidRDefault="00000000">
            <w:pPr>
              <w:widowControl w:val="0"/>
              <w:spacing w:after="0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>(</w:t>
            </w:r>
            <w:r w:rsidR="001D3A4C">
              <w:rPr>
                <w:b w:val="0"/>
                <w:color w:val="000000"/>
              </w:rPr>
              <w:t>t</w:t>
            </w:r>
            <w:r>
              <w:rPr>
                <w:b w:val="0"/>
                <w:color w:val="000000"/>
              </w:rPr>
              <w:t>odas as fases e neutro)</w:t>
            </w:r>
          </w:p>
        </w:tc>
        <w:tc>
          <w:tcPr>
            <w:tcW w:w="6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2AC3524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L1:</w:t>
            </w:r>
          </w:p>
          <w:p w14:paraId="037F84B7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  <w:p w14:paraId="4E1323C4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L2:</w:t>
            </w:r>
          </w:p>
          <w:p w14:paraId="4F4FF463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  <w:p w14:paraId="495F602B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L3:</w:t>
            </w:r>
          </w:p>
          <w:p w14:paraId="6AF9222B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  <w:p w14:paraId="72A0AF93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N:</w:t>
            </w:r>
          </w:p>
          <w:p w14:paraId="197C803C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B6113" w14:paraId="488AB75C" w14:textId="77777777">
        <w:trPr>
          <w:trHeight w:val="495"/>
        </w:trPr>
        <w:tc>
          <w:tcPr>
            <w:tcW w:w="4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EF5103E" w14:textId="77777777" w:rsidR="001E274C" w:rsidRDefault="001E274C">
            <w:pPr>
              <w:widowControl w:val="0"/>
              <w:spacing w:after="0"/>
              <w:rPr>
                <w:color w:val="000000"/>
              </w:rPr>
            </w:pPr>
            <w:r w:rsidRPr="001E274C">
              <w:rPr>
                <w:color w:val="000000"/>
              </w:rPr>
              <w:t>Usando um multímetro, registe as leituras de tensão no disjuntor principal</w:t>
            </w:r>
            <w:r>
              <w:rPr>
                <w:color w:val="000000"/>
              </w:rPr>
              <w:t>.</w:t>
            </w:r>
          </w:p>
          <w:p w14:paraId="457E7B25" w14:textId="15CBB011" w:rsidR="002B6113" w:rsidRDefault="00000000">
            <w:pPr>
              <w:widowControl w:val="0"/>
              <w:spacing w:after="0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>(</w:t>
            </w:r>
            <w:r w:rsidR="001E274C">
              <w:rPr>
                <w:b w:val="0"/>
                <w:color w:val="000000"/>
              </w:rPr>
              <w:t>t</w:t>
            </w:r>
            <w:r>
              <w:rPr>
                <w:b w:val="0"/>
                <w:color w:val="000000"/>
              </w:rPr>
              <w:t>odas as fases)</w:t>
            </w:r>
          </w:p>
        </w:tc>
        <w:tc>
          <w:tcPr>
            <w:tcW w:w="6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047128F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L1-N:</w:t>
            </w:r>
          </w:p>
          <w:p w14:paraId="619FC2CD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  <w:p w14:paraId="49011DEB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L2-N:</w:t>
            </w:r>
          </w:p>
          <w:p w14:paraId="4AE5AC58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  <w:p w14:paraId="68117BFD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L3-N:</w:t>
            </w:r>
            <w:r>
              <w:rPr>
                <w:color w:val="000000"/>
              </w:rPr>
              <w:br/>
            </w:r>
          </w:p>
          <w:p w14:paraId="01CE98D1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L1-L2:</w:t>
            </w:r>
            <w:r>
              <w:rPr>
                <w:color w:val="000000"/>
              </w:rPr>
              <w:br/>
            </w:r>
          </w:p>
          <w:p w14:paraId="6DC93FB9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L1-L3:</w:t>
            </w:r>
            <w:r>
              <w:rPr>
                <w:color w:val="000000"/>
              </w:rPr>
              <w:br/>
            </w:r>
          </w:p>
          <w:p w14:paraId="5C9E8615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L2-L3:</w:t>
            </w:r>
          </w:p>
        </w:tc>
      </w:tr>
      <w:tr w:rsidR="00BD6A79" w14:paraId="4D9EF1A9" w14:textId="77777777">
        <w:trPr>
          <w:trHeight w:val="495"/>
        </w:trPr>
        <w:tc>
          <w:tcPr>
            <w:tcW w:w="109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CA91533" w14:textId="7C4B153B" w:rsidR="00BD6A79" w:rsidRPr="00BD6A79" w:rsidRDefault="00BD6A79" w:rsidP="00BD6A79">
            <w:pPr>
              <w:widowControl w:val="0"/>
              <w:spacing w:after="0"/>
              <w:jc w:val="center"/>
              <w:rPr>
                <w:color w:val="000000"/>
              </w:rPr>
            </w:pPr>
            <w:r w:rsidRPr="00BD6A79">
              <w:rPr>
                <w:b w:val="0"/>
                <w:i/>
                <w:color w:val="000000"/>
              </w:rPr>
              <w:t xml:space="preserve">As informações sobre o alimentador podem ser encontradas numa etiqueta na bainha/isolamento do cabo. Se a etiqueta não estiver acessível, o tamanho do alimentador pode ser estimado medindo o diâmetro externo com pinças e perguntando sobre o tipo de bainha do cabo (XLD, blindado, etc.). </w:t>
            </w:r>
          </w:p>
        </w:tc>
      </w:tr>
      <w:tr w:rsidR="002B6113" w14:paraId="245A8D5B" w14:textId="77777777">
        <w:trPr>
          <w:trHeight w:val="495"/>
        </w:trPr>
        <w:tc>
          <w:tcPr>
            <w:tcW w:w="4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5A9B9B5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Tamanho do alimentador de entrada do disjuntor principal</w:t>
            </w:r>
          </w:p>
          <w:p w14:paraId="3B464260" w14:textId="4088665B" w:rsidR="002B6113" w:rsidRDefault="00000000">
            <w:pPr>
              <w:widowControl w:val="0"/>
              <w:spacing w:after="0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>(</w:t>
            </w:r>
            <w:r w:rsidR="00BD6A79">
              <w:rPr>
                <w:b w:val="0"/>
                <w:color w:val="000000"/>
              </w:rPr>
              <w:t>geralmente vindo</w:t>
            </w:r>
            <w:r>
              <w:rPr>
                <w:b w:val="0"/>
                <w:color w:val="000000"/>
              </w:rPr>
              <w:t xml:space="preserve"> do transformador)</w:t>
            </w:r>
          </w:p>
        </w:tc>
        <w:tc>
          <w:tcPr>
            <w:tcW w:w="6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16D2CC0" w14:textId="77777777" w:rsidR="002B6113" w:rsidRDefault="002B6113">
            <w:pPr>
              <w:widowControl w:val="0"/>
              <w:spacing w:after="0"/>
              <w:ind w:left="720" w:hanging="540"/>
              <w:rPr>
                <w:color w:val="000000"/>
              </w:rPr>
            </w:pPr>
          </w:p>
        </w:tc>
      </w:tr>
      <w:tr w:rsidR="002B6113" w14:paraId="3DE73E04" w14:textId="77777777">
        <w:trPr>
          <w:trHeight w:val="495"/>
        </w:trPr>
        <w:tc>
          <w:tcPr>
            <w:tcW w:w="4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0ED9A19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Tamanho do alimentador de saída do disjuntor principal</w:t>
            </w:r>
          </w:p>
          <w:p w14:paraId="763D9A34" w14:textId="3409A5ED" w:rsidR="002B6113" w:rsidRDefault="00000000">
            <w:pPr>
              <w:widowControl w:val="0"/>
              <w:spacing w:after="0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>(</w:t>
            </w:r>
            <w:r w:rsidR="00BD6A79" w:rsidRPr="00BD6A79">
              <w:rPr>
                <w:b w:val="0"/>
                <w:color w:val="000000"/>
              </w:rPr>
              <w:t>geralmente saindo para o interruptor de comutação ou barramentos do MDP</w:t>
            </w:r>
            <w:r>
              <w:rPr>
                <w:b w:val="0"/>
                <w:color w:val="000000"/>
              </w:rPr>
              <w:t>)</w:t>
            </w:r>
          </w:p>
        </w:tc>
        <w:tc>
          <w:tcPr>
            <w:tcW w:w="6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451B706" w14:textId="77777777" w:rsidR="002B6113" w:rsidRDefault="002B6113">
            <w:pPr>
              <w:widowControl w:val="0"/>
              <w:spacing w:after="0"/>
              <w:ind w:left="720" w:hanging="540"/>
              <w:rPr>
                <w:color w:val="000000"/>
              </w:rPr>
            </w:pPr>
          </w:p>
        </w:tc>
      </w:tr>
    </w:tbl>
    <w:p w14:paraId="6B42FB50" w14:textId="77777777" w:rsidR="002B6113" w:rsidRDefault="002B6113">
      <w:pPr>
        <w:widowControl w:val="0"/>
        <w:spacing w:line="240" w:lineRule="auto"/>
      </w:pPr>
    </w:p>
    <w:tbl>
      <w:tblPr>
        <w:tblStyle w:val="af4"/>
        <w:tblW w:w="10785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20"/>
        <w:gridCol w:w="690"/>
        <w:gridCol w:w="105"/>
        <w:gridCol w:w="5370"/>
      </w:tblGrid>
      <w:tr w:rsidR="002B6113" w14:paraId="16D8D2E3" w14:textId="77777777">
        <w:trPr>
          <w:trHeight w:val="540"/>
        </w:trPr>
        <w:tc>
          <w:tcPr>
            <w:tcW w:w="107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3B0206E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Geradores</w:t>
            </w:r>
          </w:p>
        </w:tc>
      </w:tr>
      <w:tr w:rsidR="00B221C7" w14:paraId="1C6C22C9" w14:textId="77777777">
        <w:trPr>
          <w:trHeight w:val="540"/>
        </w:trPr>
        <w:tc>
          <w:tcPr>
            <w:tcW w:w="107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71F076A" w14:textId="47A21602" w:rsidR="00B221C7" w:rsidRPr="00B221C7" w:rsidRDefault="00B221C7" w:rsidP="00B221C7">
            <w:pPr>
              <w:widowControl w:val="0"/>
              <w:spacing w:after="0"/>
              <w:jc w:val="center"/>
              <w:rPr>
                <w:b w:val="0"/>
                <w:i/>
                <w:color w:val="000000"/>
              </w:rPr>
            </w:pPr>
            <w:r w:rsidRPr="00B221C7">
              <w:rPr>
                <w:b w:val="0"/>
                <w:i/>
                <w:color w:val="000000"/>
              </w:rPr>
              <w:t>Com o técnico hospitalar, identifique o(s) gerador(</w:t>
            </w:r>
            <w:proofErr w:type="spellStart"/>
            <w:r w:rsidRPr="00B221C7">
              <w:rPr>
                <w:b w:val="0"/>
                <w:i/>
                <w:color w:val="000000"/>
              </w:rPr>
              <w:t>es</w:t>
            </w:r>
            <w:proofErr w:type="spellEnd"/>
            <w:r w:rsidRPr="00B221C7">
              <w:rPr>
                <w:b w:val="0"/>
                <w:i/>
                <w:color w:val="000000"/>
              </w:rPr>
              <w:t>) que serve(m) o hospital. Registe as principais áreas do hospital cobertas por cada gerador.</w:t>
            </w:r>
          </w:p>
        </w:tc>
      </w:tr>
      <w:tr w:rsidR="002B6113" w14:paraId="3277B129" w14:textId="77777777">
        <w:trPr>
          <w:trHeight w:val="495"/>
        </w:trPr>
        <w:tc>
          <w:tcPr>
            <w:tcW w:w="46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B7F321D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lastRenderedPageBreak/>
              <w:t>O gerador é a fonte de alimentação principal ou uma fonte de alimentação de reserva?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9B26C1C" w14:textId="77777777" w:rsidR="002B6113" w:rsidRDefault="00000000">
            <w:pPr>
              <w:widowControl w:val="0"/>
              <w:spacing w:after="0"/>
              <w:jc w:val="center"/>
              <w:rPr>
                <w:i/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EA4577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bookmarkStart w:id="0" w:name="_heading=h.gjdgxs" w:colFirst="0" w:colLast="0"/>
            <w:bookmarkEnd w:id="0"/>
            <w:r>
              <w:rPr>
                <w:color w:val="000000"/>
              </w:rPr>
              <w:t>Fonte de alimentação principal</w:t>
            </w:r>
          </w:p>
        </w:tc>
      </w:tr>
      <w:tr w:rsidR="002B6113" w14:paraId="1697F0F7" w14:textId="77777777">
        <w:trPr>
          <w:trHeight w:val="495"/>
        </w:trPr>
        <w:tc>
          <w:tcPr>
            <w:tcW w:w="462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4D43DF3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D5954C4" w14:textId="77777777" w:rsidR="002B6113" w:rsidRDefault="00000000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15B399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Fonte de alimentação de reserva</w:t>
            </w:r>
          </w:p>
        </w:tc>
      </w:tr>
      <w:tr w:rsidR="002B6113" w14:paraId="39751DFA" w14:textId="77777777">
        <w:trPr>
          <w:trHeight w:val="491"/>
        </w:trPr>
        <w:tc>
          <w:tcPr>
            <w:tcW w:w="46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E03FB49" w14:textId="737A3847" w:rsidR="002B6113" w:rsidRDefault="002F261F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Alimenta</w:t>
            </w:r>
            <w:r w:rsidR="00000000">
              <w:rPr>
                <w:color w:val="000000"/>
              </w:rPr>
              <w:t xml:space="preserve"> toda a instalação ou apenas uma parte? </w:t>
            </w:r>
            <w:r w:rsidR="00000000">
              <w:rPr>
                <w:b w:val="0"/>
                <w:color w:val="000000"/>
              </w:rPr>
              <w:t xml:space="preserve">Se for uma parte, </w:t>
            </w:r>
            <w:r>
              <w:rPr>
                <w:b w:val="0"/>
                <w:color w:val="000000"/>
              </w:rPr>
              <w:t>explique</w:t>
            </w:r>
            <w:r w:rsidR="00000000">
              <w:rPr>
                <w:b w:val="0"/>
                <w:color w:val="000000"/>
              </w:rPr>
              <w:t xml:space="preserve"> melhor. Uma parte pode ser definida como </w:t>
            </w:r>
            <w:r>
              <w:rPr>
                <w:b w:val="0"/>
                <w:color w:val="000000"/>
              </w:rPr>
              <w:t>alas</w:t>
            </w:r>
            <w:r w:rsidR="00000000">
              <w:rPr>
                <w:b w:val="0"/>
                <w:color w:val="000000"/>
              </w:rPr>
              <w:t xml:space="preserve"> ou equipamento como tomógrafo, máquina de ressonância magnética, raio-X, etc. </w:t>
            </w:r>
            <w:r w:rsidR="00000000">
              <w:rPr>
                <w:b w:val="0"/>
                <w:i/>
                <w:color w:val="000000"/>
              </w:rPr>
              <w:t xml:space="preserve">Se for uma parte do hospital, </w:t>
            </w:r>
            <w:r>
              <w:rPr>
                <w:b w:val="0"/>
                <w:i/>
                <w:color w:val="000000"/>
              </w:rPr>
              <w:t>explique</w:t>
            </w:r>
            <w:r w:rsidR="00000000">
              <w:rPr>
                <w:b w:val="0"/>
                <w:i/>
                <w:color w:val="000000"/>
              </w:rPr>
              <w:t xml:space="preserve"> melhor: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9CC0B44" w14:textId="77777777" w:rsidR="002B6113" w:rsidRDefault="00000000">
            <w:pPr>
              <w:widowControl w:val="0"/>
              <w:spacing w:after="0"/>
              <w:jc w:val="center"/>
              <w:rPr>
                <w:i/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D91130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Todo o hospital</w:t>
            </w:r>
          </w:p>
        </w:tc>
      </w:tr>
      <w:tr w:rsidR="002B6113" w14:paraId="54F07C17" w14:textId="77777777">
        <w:trPr>
          <w:trHeight w:val="450"/>
        </w:trPr>
        <w:tc>
          <w:tcPr>
            <w:tcW w:w="462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D0BDADB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AD7F800" w14:textId="77777777" w:rsidR="002B6113" w:rsidRDefault="00000000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51D5D1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Parte do hospital:</w:t>
            </w:r>
          </w:p>
          <w:p w14:paraId="70848724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  <w:p w14:paraId="27417694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  <w:p w14:paraId="156EC10B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B6113" w14:paraId="0C2E1903" w14:textId="77777777">
        <w:trPr>
          <w:trHeight w:val="495"/>
        </w:trPr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8D567EE" w14:textId="141902A2" w:rsidR="002B6113" w:rsidRDefault="002F261F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Coloque um alfinete GPS no Gerador</w:t>
            </w:r>
            <w:r>
              <w:rPr>
                <w:color w:val="000000"/>
              </w:rPr>
              <w:t>.</w:t>
            </w:r>
          </w:p>
          <w:p w14:paraId="1E00ECAE" w14:textId="5CB179E3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b w:val="0"/>
                <w:color w:val="000000"/>
              </w:rPr>
              <w:t>(</w:t>
            </w:r>
            <w:r w:rsidR="002F261F">
              <w:rPr>
                <w:b w:val="0"/>
                <w:color w:val="000000"/>
              </w:rPr>
              <w:t>se</w:t>
            </w:r>
            <w:r w:rsidR="002F261F" w:rsidRPr="002F261F">
              <w:rPr>
                <w:b w:val="0"/>
                <w:color w:val="000000"/>
              </w:rPr>
              <w:t xml:space="preserve"> estiver no mesmo local de um alfinete existente, adicione-o ao nome do alfinete</w:t>
            </w:r>
            <w:r>
              <w:rPr>
                <w:b w:val="0"/>
                <w:color w:val="000000"/>
              </w:rPr>
              <w:t>)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484932C" w14:textId="77777777" w:rsidR="002B6113" w:rsidRDefault="00000000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D0ECF29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Concluído</w:t>
            </w:r>
          </w:p>
        </w:tc>
      </w:tr>
      <w:tr w:rsidR="002F261F" w14:paraId="5237ED6A" w14:textId="77777777">
        <w:trPr>
          <w:trHeight w:val="495"/>
        </w:trPr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4A94873" w14:textId="77777777" w:rsidR="002F261F" w:rsidRPr="002F261F" w:rsidRDefault="002F261F" w:rsidP="002F261F">
            <w:pPr>
              <w:widowControl w:val="0"/>
              <w:spacing w:after="0"/>
              <w:rPr>
                <w:b w:val="0"/>
                <w:color w:val="000000"/>
              </w:rPr>
            </w:pPr>
            <w:r w:rsidRPr="002F261F">
              <w:rPr>
                <w:color w:val="000000"/>
              </w:rPr>
              <w:t>Tire uma foto da placa de identificação</w:t>
            </w:r>
            <w:r w:rsidRPr="002F261F">
              <w:rPr>
                <w:b w:val="0"/>
                <w:color w:val="000000"/>
              </w:rPr>
              <w:t>.</w:t>
            </w:r>
          </w:p>
          <w:p w14:paraId="5F8235A5" w14:textId="3D4D1A7A" w:rsidR="002F261F" w:rsidRPr="002F261F" w:rsidRDefault="002F261F" w:rsidP="002F261F">
            <w:pPr>
              <w:widowControl w:val="0"/>
              <w:spacing w:after="0"/>
              <w:rPr>
                <w:b w:val="0"/>
                <w:color w:val="000000"/>
              </w:rPr>
            </w:pPr>
            <w:r w:rsidRPr="002F261F">
              <w:rPr>
                <w:b w:val="0"/>
                <w:color w:val="000000"/>
              </w:rPr>
              <w:t>(se, por algum motivo, não conseguir ver a placa de identificação, peça esta informação ao pessoal hospitalar)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150E591" w14:textId="77777777" w:rsidR="002F261F" w:rsidRDefault="002F261F" w:rsidP="002F261F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  <w:r>
              <w:rPr>
                <w:rFonts w:ascii="Segoe UI Symbol" w:eastAsia="Arimo" w:hAnsi="Segoe UI Symbol" w:cs="Segoe UI Symbol"/>
                <w:b w:val="0"/>
                <w:color w:val="000000"/>
              </w:rPr>
              <w:t>☐</w:t>
            </w:r>
          </w:p>
        </w:tc>
        <w:tc>
          <w:tcPr>
            <w:tcW w:w="5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783B15C" w14:textId="77777777" w:rsidR="002F261F" w:rsidRDefault="002F261F" w:rsidP="002F261F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Concluído</w:t>
            </w:r>
          </w:p>
        </w:tc>
      </w:tr>
      <w:tr w:rsidR="002B6113" w14:paraId="52DE5D34" w14:textId="77777777">
        <w:trPr>
          <w:trHeight w:val="495"/>
        </w:trPr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69BD0ED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Potência do gerador [kVA ou kW]</w:t>
            </w:r>
          </w:p>
        </w:tc>
        <w:tc>
          <w:tcPr>
            <w:tcW w:w="61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2AAF0A2" w14:textId="77777777" w:rsidR="002B6113" w:rsidRDefault="002B6113">
            <w:pPr>
              <w:widowControl w:val="0"/>
              <w:spacing w:after="0"/>
              <w:rPr>
                <w:color w:val="000000"/>
                <w:highlight w:val="yellow"/>
              </w:rPr>
            </w:pPr>
          </w:p>
        </w:tc>
      </w:tr>
      <w:tr w:rsidR="002B6113" w14:paraId="183A68EC" w14:textId="77777777">
        <w:trPr>
          <w:trHeight w:val="495"/>
        </w:trPr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7AA7260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Gerador de reserva [kVA ou kW]</w:t>
            </w:r>
          </w:p>
        </w:tc>
        <w:tc>
          <w:tcPr>
            <w:tcW w:w="61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0F2A897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B6113" w14:paraId="27971354" w14:textId="77777777">
        <w:trPr>
          <w:trHeight w:val="495"/>
        </w:trPr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3D7E4D4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Nome do fabricante do gerador e número do modelo</w:t>
            </w:r>
          </w:p>
        </w:tc>
        <w:tc>
          <w:tcPr>
            <w:tcW w:w="61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C724A3E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F261F" w14:paraId="0113C3FB" w14:textId="77777777">
        <w:trPr>
          <w:trHeight w:val="495"/>
        </w:trPr>
        <w:tc>
          <w:tcPr>
            <w:tcW w:w="107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9CD3915" w14:textId="4652D33D" w:rsidR="002F261F" w:rsidRPr="002F261F" w:rsidRDefault="002F261F" w:rsidP="002F261F">
            <w:pPr>
              <w:widowControl w:val="0"/>
              <w:spacing w:after="0"/>
              <w:jc w:val="center"/>
              <w:rPr>
                <w:color w:val="000000"/>
              </w:rPr>
            </w:pPr>
            <w:r w:rsidRPr="002F261F">
              <w:rPr>
                <w:b w:val="0"/>
                <w:i/>
                <w:color w:val="000000"/>
              </w:rPr>
              <w:t xml:space="preserve">As informações sobre o alimentador podem estar numa etiqueta na bainha/isolamento do cabo. Se a etiqueta não estiver acessível, o tamanho do alimentador pode ser estimado medindo o diâmetro externo com pinças e pergunte sobre o tipo de bainha do cabo (XLD, blindado, etc.). </w:t>
            </w:r>
          </w:p>
        </w:tc>
      </w:tr>
      <w:tr w:rsidR="002B6113" w14:paraId="4A2A6775" w14:textId="77777777">
        <w:trPr>
          <w:trHeight w:val="495"/>
        </w:trPr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E52367E" w14:textId="239747D5" w:rsidR="002B6113" w:rsidRDefault="00000000">
            <w:pPr>
              <w:widowControl w:val="0"/>
              <w:spacing w:after="0"/>
              <w:rPr>
                <w:b w:val="0"/>
                <w:color w:val="000000"/>
              </w:rPr>
            </w:pPr>
            <w:r>
              <w:rPr>
                <w:color w:val="000000"/>
              </w:rPr>
              <w:t>Tamanho do alimentador de saída do gerador e número de alimentadores</w:t>
            </w:r>
            <w:r w:rsidR="002F261F">
              <w:rPr>
                <w:color w:val="000000"/>
              </w:rPr>
              <w:br/>
            </w:r>
            <w:r>
              <w:rPr>
                <w:b w:val="0"/>
                <w:color w:val="000000"/>
              </w:rPr>
              <w:t>(do gerador ao ATS)</w:t>
            </w:r>
          </w:p>
        </w:tc>
        <w:tc>
          <w:tcPr>
            <w:tcW w:w="61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017676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B6113" w14:paraId="2D68C72A" w14:textId="77777777">
        <w:trPr>
          <w:trHeight w:val="495"/>
        </w:trPr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7CFBE22" w14:textId="3A0AAF14" w:rsidR="002B6113" w:rsidRDefault="00894E7B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Horário</w:t>
            </w:r>
            <w:r w:rsidR="00000000">
              <w:rPr>
                <w:color w:val="000000"/>
              </w:rPr>
              <w:t xml:space="preserve"> de funcionamento do gerador</w:t>
            </w:r>
          </w:p>
        </w:tc>
        <w:tc>
          <w:tcPr>
            <w:tcW w:w="61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7BDF4E5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B6113" w14:paraId="4B39367C" w14:textId="77777777">
        <w:trPr>
          <w:trHeight w:val="240"/>
        </w:trPr>
        <w:tc>
          <w:tcPr>
            <w:tcW w:w="46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AD6529" w14:textId="13F0843D" w:rsidR="002B6113" w:rsidRDefault="004B70C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Reservatório</w:t>
            </w:r>
            <w:r w:rsidR="00000000">
              <w:rPr>
                <w:color w:val="000000"/>
              </w:rPr>
              <w:t xml:space="preserve"> externo do sistema de reserva?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20E93A3" w14:textId="77777777" w:rsidR="002B6113" w:rsidRDefault="00000000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42A177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 Sim</w:t>
            </w:r>
          </w:p>
        </w:tc>
      </w:tr>
      <w:tr w:rsidR="002B6113" w14:paraId="5F5177AF" w14:textId="77777777">
        <w:trPr>
          <w:trHeight w:val="240"/>
        </w:trPr>
        <w:tc>
          <w:tcPr>
            <w:tcW w:w="462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CEC0E3B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6EAEFCF" w14:textId="77777777" w:rsidR="002B6113" w:rsidRDefault="00000000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FEB422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 Não</w:t>
            </w:r>
          </w:p>
        </w:tc>
      </w:tr>
      <w:tr w:rsidR="002B6113" w14:paraId="334A10FA" w14:textId="77777777">
        <w:trPr>
          <w:trHeight w:val="495"/>
        </w:trPr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3694DD0" w14:textId="636CDD45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Tamanho do </w:t>
            </w:r>
            <w:r w:rsidR="00EB6202">
              <w:rPr>
                <w:color w:val="000000"/>
              </w:rPr>
              <w:t>reservatório</w:t>
            </w:r>
            <w:r>
              <w:rPr>
                <w:color w:val="000000"/>
              </w:rPr>
              <w:t xml:space="preserve"> externo [</w:t>
            </w:r>
            <w:r w:rsidR="00EB6202">
              <w:rPr>
                <w:color w:val="000000"/>
              </w:rPr>
              <w:t>galões</w:t>
            </w:r>
            <w:r>
              <w:rPr>
                <w:color w:val="000000"/>
              </w:rPr>
              <w:t xml:space="preserve"> ou </w:t>
            </w:r>
            <w:r w:rsidR="00EB6202">
              <w:rPr>
                <w:color w:val="000000"/>
              </w:rPr>
              <w:t>l</w:t>
            </w:r>
            <w:r>
              <w:rPr>
                <w:color w:val="000000"/>
              </w:rPr>
              <w:t>itros]</w:t>
            </w:r>
          </w:p>
        </w:tc>
        <w:tc>
          <w:tcPr>
            <w:tcW w:w="61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9DB0B38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B6113" w14:paraId="3D3DCF5D" w14:textId="77777777">
        <w:trPr>
          <w:trHeight w:val="240"/>
        </w:trPr>
        <w:tc>
          <w:tcPr>
            <w:tcW w:w="46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B7A120D" w14:textId="6FC7250B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Foi possível testar o gerador sem </w:t>
            </w:r>
            <w:r w:rsidR="00EB6202">
              <w:rPr>
                <w:color w:val="000000"/>
              </w:rPr>
              <w:t>interromper</w:t>
            </w:r>
            <w:r>
              <w:rPr>
                <w:color w:val="000000"/>
              </w:rPr>
              <w:t xml:space="preserve"> as operações clínicas?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5133E49" w14:textId="77777777" w:rsidR="002B6113" w:rsidRDefault="00000000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494DE2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 Sim</w:t>
            </w:r>
          </w:p>
        </w:tc>
      </w:tr>
      <w:tr w:rsidR="002B6113" w14:paraId="23984A44" w14:textId="77777777">
        <w:trPr>
          <w:trHeight w:val="240"/>
        </w:trPr>
        <w:tc>
          <w:tcPr>
            <w:tcW w:w="462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748EAB8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36156B5" w14:textId="77777777" w:rsidR="002B6113" w:rsidRDefault="00000000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482AA2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 Não</w:t>
            </w:r>
          </w:p>
        </w:tc>
      </w:tr>
      <w:tr w:rsidR="002B6113" w14:paraId="05F64EF6" w14:textId="77777777">
        <w:trPr>
          <w:trHeight w:val="495"/>
        </w:trPr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465DC23" w14:textId="050658DD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SE SIM: Como </w:t>
            </w:r>
            <w:r w:rsidR="00EB6202">
              <w:rPr>
                <w:color w:val="000000"/>
              </w:rPr>
              <w:t>funciona</w:t>
            </w:r>
            <w:r>
              <w:rPr>
                <w:color w:val="000000"/>
              </w:rPr>
              <w:t xml:space="preserve"> o gerador?</w:t>
            </w:r>
          </w:p>
        </w:tc>
        <w:tc>
          <w:tcPr>
            <w:tcW w:w="61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2BADE7D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B6113" w14:paraId="67F99CF5" w14:textId="77777777">
        <w:trPr>
          <w:trHeight w:val="495"/>
        </w:trPr>
        <w:tc>
          <w:tcPr>
            <w:tcW w:w="10785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53FD60F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Disjuntor do gerador</w:t>
            </w:r>
          </w:p>
          <w:p w14:paraId="0D03DB1D" w14:textId="43E16B5B" w:rsidR="002B6113" w:rsidRDefault="00000000">
            <w:pPr>
              <w:widowControl w:val="0"/>
              <w:spacing w:after="0"/>
              <w:jc w:val="center"/>
              <w:rPr>
                <w:b w:val="0"/>
                <w:i/>
                <w:color w:val="000000"/>
              </w:rPr>
            </w:pPr>
            <w:r>
              <w:rPr>
                <w:b w:val="0"/>
                <w:i/>
                <w:color w:val="000000"/>
              </w:rPr>
              <w:t>(</w:t>
            </w:r>
            <w:r w:rsidR="00EB4567">
              <w:rPr>
                <w:b w:val="0"/>
                <w:i/>
                <w:color w:val="000000"/>
              </w:rPr>
              <w:t>D</w:t>
            </w:r>
            <w:r>
              <w:rPr>
                <w:b w:val="0"/>
                <w:i/>
                <w:color w:val="000000"/>
              </w:rPr>
              <w:t>isjuntor onde termina a alimentação do gerador)</w:t>
            </w:r>
          </w:p>
        </w:tc>
      </w:tr>
      <w:tr w:rsidR="00EB4567" w14:paraId="46B2D09D" w14:textId="77777777">
        <w:trPr>
          <w:trHeight w:val="495"/>
        </w:trPr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E075066" w14:textId="7A494088" w:rsidR="00EB4567" w:rsidRPr="00EB4567" w:rsidRDefault="00EB4567" w:rsidP="00EB4567">
            <w:pPr>
              <w:widowControl w:val="0"/>
              <w:spacing w:after="0"/>
              <w:rPr>
                <w:color w:val="000000"/>
              </w:rPr>
            </w:pPr>
            <w:r w:rsidRPr="00EB4567">
              <w:rPr>
                <w:color w:val="000000"/>
              </w:rPr>
              <w:t>Tire uma foto ao disjuntor do gerador.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9A43A63" w14:textId="77777777" w:rsidR="00EB4567" w:rsidRDefault="00EB4567" w:rsidP="00EB4567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  <w:r>
              <w:rPr>
                <w:rFonts w:ascii="Segoe UI Symbol" w:eastAsia="Arimo" w:hAnsi="Segoe UI Symbol" w:cs="Segoe UI Symbol"/>
                <w:b w:val="0"/>
                <w:color w:val="000000"/>
              </w:rPr>
              <w:t>☐</w:t>
            </w:r>
          </w:p>
        </w:tc>
        <w:tc>
          <w:tcPr>
            <w:tcW w:w="5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60C002" w14:textId="77777777" w:rsidR="00EB4567" w:rsidRDefault="00EB4567" w:rsidP="00EB4567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Concluído</w:t>
            </w:r>
          </w:p>
        </w:tc>
      </w:tr>
      <w:tr w:rsidR="00EB4567" w14:paraId="6FB062F5" w14:textId="77777777">
        <w:trPr>
          <w:trHeight w:val="495"/>
        </w:trPr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4F9E03D" w14:textId="3793023C" w:rsidR="00EB4567" w:rsidRPr="00EB4567" w:rsidRDefault="00EB4567" w:rsidP="00EB4567">
            <w:pPr>
              <w:widowControl w:val="0"/>
              <w:spacing w:after="0"/>
              <w:rPr>
                <w:color w:val="000000"/>
              </w:rPr>
            </w:pPr>
            <w:r w:rsidRPr="00EB4567">
              <w:rPr>
                <w:color w:val="000000"/>
              </w:rPr>
              <w:t>Tire uma foto à placa de identificação do disjuntor do gerador.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11C6FC3" w14:textId="77777777" w:rsidR="00EB4567" w:rsidRDefault="00EB4567" w:rsidP="00EB4567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  <w:r>
              <w:rPr>
                <w:rFonts w:ascii="Segoe UI Symbol" w:eastAsia="Arimo" w:hAnsi="Segoe UI Symbol" w:cs="Segoe UI Symbol"/>
                <w:b w:val="0"/>
                <w:color w:val="000000"/>
              </w:rPr>
              <w:t>☐</w:t>
            </w:r>
          </w:p>
        </w:tc>
        <w:tc>
          <w:tcPr>
            <w:tcW w:w="5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AF83906" w14:textId="77777777" w:rsidR="00EB4567" w:rsidRDefault="00EB4567" w:rsidP="00EB4567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Concluído</w:t>
            </w:r>
          </w:p>
        </w:tc>
      </w:tr>
      <w:tr w:rsidR="00EB4567" w14:paraId="65366F39" w14:textId="77777777">
        <w:trPr>
          <w:trHeight w:val="495"/>
        </w:trPr>
        <w:tc>
          <w:tcPr>
            <w:tcW w:w="107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CD151A8" w14:textId="3138707B" w:rsidR="00EB4567" w:rsidRPr="00EB4567" w:rsidRDefault="00EB4567" w:rsidP="00EB4567">
            <w:pPr>
              <w:widowControl w:val="0"/>
              <w:spacing w:after="0"/>
              <w:jc w:val="center"/>
              <w:rPr>
                <w:color w:val="000000"/>
              </w:rPr>
            </w:pPr>
            <w:r w:rsidRPr="00EB4567">
              <w:rPr>
                <w:b w:val="0"/>
                <w:i/>
                <w:color w:val="000000"/>
              </w:rPr>
              <w:t>Usando a fotografia da placa de identificação do disjuntor do gerador, preencha os campos abaixo.</w:t>
            </w:r>
          </w:p>
        </w:tc>
      </w:tr>
      <w:tr w:rsidR="00EB4567" w14:paraId="03154A77" w14:textId="77777777">
        <w:trPr>
          <w:trHeight w:val="495"/>
        </w:trPr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455CBB3" w14:textId="774F4344" w:rsidR="00EB4567" w:rsidRPr="00EB4567" w:rsidRDefault="00EB4567" w:rsidP="00EB4567">
            <w:pPr>
              <w:widowControl w:val="0"/>
              <w:spacing w:after="0"/>
              <w:rPr>
                <w:color w:val="000000"/>
              </w:rPr>
            </w:pPr>
            <w:r w:rsidRPr="00EB4567">
              <w:rPr>
                <w:color w:val="000000"/>
              </w:rPr>
              <w:lastRenderedPageBreak/>
              <w:t>Fabricante do disjuntor do gerador e número do modelo</w:t>
            </w:r>
          </w:p>
        </w:tc>
        <w:tc>
          <w:tcPr>
            <w:tcW w:w="61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A7484BF" w14:textId="77777777" w:rsidR="00EB4567" w:rsidRDefault="00EB4567" w:rsidP="00EB4567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B6113" w14:paraId="676A66A6" w14:textId="77777777">
        <w:trPr>
          <w:trHeight w:val="495"/>
        </w:trPr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2D657BF" w14:textId="5610DC1B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Classificação da amperagem do disjuntor do gerador</w:t>
            </w:r>
            <w:r w:rsidR="00EB4567">
              <w:rPr>
                <w:color w:val="000000"/>
              </w:rPr>
              <w:t xml:space="preserve"> </w:t>
            </w:r>
            <w:r w:rsidR="00EB4567">
              <w:rPr>
                <w:color w:val="000000"/>
              </w:rPr>
              <w:t>[A]</w:t>
            </w:r>
          </w:p>
        </w:tc>
        <w:tc>
          <w:tcPr>
            <w:tcW w:w="61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3F13426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B6113" w14:paraId="37B3B991" w14:textId="77777777">
        <w:trPr>
          <w:trHeight w:val="495"/>
        </w:trPr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7F0EE21" w14:textId="743EFE5D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Tensão do disjuntor do gerador [V]</w:t>
            </w:r>
          </w:p>
        </w:tc>
        <w:tc>
          <w:tcPr>
            <w:tcW w:w="61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0EC638B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B6113" w14:paraId="7C7FA6EA" w14:textId="77777777">
        <w:trPr>
          <w:trHeight w:val="495"/>
        </w:trPr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4E2C313" w14:textId="6AB08F59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Número de </w:t>
            </w:r>
            <w:r w:rsidR="00EB4567">
              <w:rPr>
                <w:color w:val="000000"/>
              </w:rPr>
              <w:t>polos</w:t>
            </w:r>
            <w:r>
              <w:rPr>
                <w:color w:val="000000"/>
              </w:rPr>
              <w:t xml:space="preserve"> </w:t>
            </w:r>
            <w:r w:rsidR="00EB4567">
              <w:rPr>
                <w:color w:val="000000"/>
              </w:rPr>
              <w:t>do</w:t>
            </w:r>
            <w:r>
              <w:rPr>
                <w:color w:val="000000"/>
              </w:rPr>
              <w:t xml:space="preserve"> disjuntor</w:t>
            </w:r>
          </w:p>
        </w:tc>
        <w:tc>
          <w:tcPr>
            <w:tcW w:w="61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A6269C0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B6113" w14:paraId="4EDC3CC9" w14:textId="77777777">
        <w:trPr>
          <w:trHeight w:val="495"/>
        </w:trPr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83359BD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Tipo de curva do disjuntor</w:t>
            </w:r>
          </w:p>
          <w:p w14:paraId="750695E0" w14:textId="15070B04" w:rsidR="002B6113" w:rsidRDefault="00000000">
            <w:pPr>
              <w:widowControl w:val="0"/>
              <w:spacing w:after="0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 xml:space="preserve">(apenas para disjuntores miniatura </w:t>
            </w:r>
            <w:r w:rsidR="00EB4567">
              <w:rPr>
                <w:b w:val="0"/>
                <w:color w:val="000000"/>
              </w:rPr>
              <w:t>[</w:t>
            </w:r>
            <w:r>
              <w:rPr>
                <w:b w:val="0"/>
                <w:color w:val="000000"/>
              </w:rPr>
              <w:t>MCB</w:t>
            </w:r>
            <w:r w:rsidR="00EB4567">
              <w:rPr>
                <w:b w:val="0"/>
                <w:color w:val="000000"/>
              </w:rPr>
              <w:t>]</w:t>
            </w:r>
            <w:r>
              <w:rPr>
                <w:b w:val="0"/>
                <w:color w:val="000000"/>
              </w:rPr>
              <w:t>)</w:t>
            </w:r>
          </w:p>
        </w:tc>
        <w:tc>
          <w:tcPr>
            <w:tcW w:w="61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8B0B9FF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B6113" w14:paraId="73BB8F89" w14:textId="77777777">
        <w:trPr>
          <w:trHeight w:val="495"/>
        </w:trPr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214B9FE" w14:textId="77777777" w:rsidR="002B6113" w:rsidRDefault="00000000">
            <w:pPr>
              <w:widowControl w:val="0"/>
              <w:spacing w:after="0"/>
              <w:rPr>
                <w:b w:val="0"/>
                <w:color w:val="000000"/>
              </w:rPr>
            </w:pPr>
            <w:r>
              <w:rPr>
                <w:color w:val="000000"/>
              </w:rPr>
              <w:t xml:space="preserve">Tipo de curva de disparo do disjuntor </w:t>
            </w:r>
          </w:p>
        </w:tc>
        <w:tc>
          <w:tcPr>
            <w:tcW w:w="61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0303059" w14:textId="77777777" w:rsidR="002B6113" w:rsidRDefault="002B6113">
            <w:pPr>
              <w:widowControl w:val="0"/>
              <w:spacing w:after="0"/>
              <w:ind w:left="720" w:hanging="540"/>
              <w:rPr>
                <w:color w:val="000000"/>
              </w:rPr>
            </w:pPr>
          </w:p>
        </w:tc>
      </w:tr>
      <w:tr w:rsidR="002B6113" w14:paraId="15FBE2A7" w14:textId="77777777">
        <w:trPr>
          <w:trHeight w:val="495"/>
        </w:trPr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D7E665D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Qual é o estado do disjuntor do gerador?</w:t>
            </w:r>
          </w:p>
          <w:p w14:paraId="7529F7B1" w14:textId="32BFD5EE" w:rsidR="002B6113" w:rsidRDefault="00402255">
            <w:pPr>
              <w:widowControl w:val="0"/>
              <w:spacing w:after="0"/>
              <w:rPr>
                <w:color w:val="000000"/>
              </w:rPr>
            </w:pPr>
            <w:r w:rsidRPr="00402255">
              <w:rPr>
                <w:b w:val="0"/>
                <w:color w:val="000000"/>
              </w:rPr>
              <w:t>Efetue uma inspeção visual. Registe sinais de danos, sobreaquecimento, problemas de montagem, se está ignorado, etc</w:t>
            </w:r>
            <w:r w:rsidR="00000000">
              <w:rPr>
                <w:b w:val="0"/>
                <w:color w:val="000000"/>
              </w:rPr>
              <w:t>.</w:t>
            </w:r>
          </w:p>
        </w:tc>
        <w:tc>
          <w:tcPr>
            <w:tcW w:w="61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6102F85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B6113" w14:paraId="37F65320" w14:textId="77777777">
        <w:trPr>
          <w:trHeight w:val="495"/>
        </w:trPr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B32D244" w14:textId="5084BAA2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Tirar uma fotografia </w:t>
            </w:r>
            <w:r w:rsidR="0038494A">
              <w:rPr>
                <w:color w:val="000000"/>
              </w:rPr>
              <w:t>aos mostradores de ajuste.</w:t>
            </w:r>
          </w:p>
        </w:tc>
        <w:tc>
          <w:tcPr>
            <w:tcW w:w="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7B98458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31717BB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Concluído</w:t>
            </w:r>
          </w:p>
        </w:tc>
      </w:tr>
      <w:tr w:rsidR="0038494A" w14:paraId="46AB4ECD" w14:textId="77777777">
        <w:trPr>
          <w:trHeight w:val="495"/>
        </w:trPr>
        <w:tc>
          <w:tcPr>
            <w:tcW w:w="107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FDFC591" w14:textId="2854424F" w:rsidR="0038494A" w:rsidRPr="0038494A" w:rsidRDefault="0038494A" w:rsidP="0038494A">
            <w:pPr>
              <w:widowControl w:val="0"/>
              <w:spacing w:after="0"/>
              <w:jc w:val="center"/>
              <w:rPr>
                <w:color w:val="000000"/>
              </w:rPr>
            </w:pPr>
            <w:r w:rsidRPr="0038494A">
              <w:rPr>
                <w:b w:val="0"/>
                <w:i/>
                <w:color w:val="000000"/>
              </w:rPr>
              <w:t>Usando a fotografia do mostrador de ajuste do disjuntor do gerador, preencha o campo abaixo.</w:t>
            </w:r>
          </w:p>
        </w:tc>
      </w:tr>
      <w:tr w:rsidR="002B6113" w14:paraId="4B6E382F" w14:textId="77777777">
        <w:trPr>
          <w:trHeight w:val="495"/>
        </w:trPr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4FAE384" w14:textId="69416CDB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Registe as classificações e </w:t>
            </w:r>
            <w:r w:rsidR="0038494A">
              <w:rPr>
                <w:color w:val="000000"/>
              </w:rPr>
              <w:t>o intervalo ajustável do disjuntor.</w:t>
            </w:r>
          </w:p>
          <w:p w14:paraId="17F71F04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b w:val="0"/>
                <w:color w:val="000000"/>
              </w:rPr>
              <w:t>(Ir, In, etc.)</w:t>
            </w:r>
          </w:p>
        </w:tc>
        <w:tc>
          <w:tcPr>
            <w:tcW w:w="61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6D8AAE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B6113" w14:paraId="1677E707" w14:textId="77777777">
        <w:trPr>
          <w:trHeight w:val="495"/>
        </w:trPr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E6E5065" w14:textId="4F2409B8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Se possível (se o gerador estiver a funcionar), </w:t>
            </w:r>
            <w:r w:rsidR="0038494A">
              <w:rPr>
                <w:color w:val="000000"/>
              </w:rPr>
              <w:t>use</w:t>
            </w:r>
            <w:r>
              <w:rPr>
                <w:color w:val="000000"/>
              </w:rPr>
              <w:t xml:space="preserve"> um multímetro para registar as leituras de amperagem no disjuntor do gerador</w:t>
            </w:r>
            <w:r w:rsidR="0038494A">
              <w:rPr>
                <w:color w:val="000000"/>
              </w:rPr>
              <w:t>.</w:t>
            </w:r>
          </w:p>
          <w:p w14:paraId="490F0D0E" w14:textId="6BD18F22" w:rsidR="002B6113" w:rsidRDefault="00000000">
            <w:pPr>
              <w:widowControl w:val="0"/>
              <w:spacing w:after="0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>(</w:t>
            </w:r>
            <w:r w:rsidR="0038494A">
              <w:rPr>
                <w:b w:val="0"/>
                <w:color w:val="000000"/>
              </w:rPr>
              <w:t>t</w:t>
            </w:r>
            <w:r>
              <w:rPr>
                <w:b w:val="0"/>
                <w:color w:val="000000"/>
              </w:rPr>
              <w:t>odas as fases e neutro)</w:t>
            </w:r>
          </w:p>
        </w:tc>
        <w:tc>
          <w:tcPr>
            <w:tcW w:w="61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174AE2C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L1:</w:t>
            </w:r>
          </w:p>
          <w:p w14:paraId="544AB0E4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  <w:p w14:paraId="5070EBAD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L2:</w:t>
            </w:r>
            <w:r>
              <w:rPr>
                <w:color w:val="000000"/>
              </w:rPr>
              <w:br/>
            </w:r>
          </w:p>
          <w:p w14:paraId="170E2551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L3:</w:t>
            </w:r>
          </w:p>
          <w:p w14:paraId="14BA4342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br/>
            </w:r>
          </w:p>
          <w:p w14:paraId="48B3029C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N:</w:t>
            </w:r>
            <w:r>
              <w:rPr>
                <w:color w:val="000000"/>
              </w:rPr>
              <w:br/>
            </w:r>
          </w:p>
        </w:tc>
      </w:tr>
      <w:tr w:rsidR="002B6113" w14:paraId="3833BB11" w14:textId="77777777">
        <w:trPr>
          <w:trHeight w:val="495"/>
        </w:trPr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0E6AE8B" w14:textId="1B76BE2B" w:rsidR="002B6113" w:rsidRDefault="003E40A7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Usando</w:t>
            </w:r>
            <w:r w:rsidR="00000000">
              <w:rPr>
                <w:color w:val="000000"/>
              </w:rPr>
              <w:t xml:space="preserve"> um multímetro, registe as leituras de tensão no disjuntor do gerador</w:t>
            </w:r>
            <w:r>
              <w:rPr>
                <w:color w:val="000000"/>
              </w:rPr>
              <w:t>.</w:t>
            </w:r>
          </w:p>
          <w:p w14:paraId="7CC2CA68" w14:textId="47FB0D9D" w:rsidR="002B6113" w:rsidRDefault="00000000">
            <w:pPr>
              <w:widowControl w:val="0"/>
              <w:spacing w:after="0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>(</w:t>
            </w:r>
            <w:r w:rsidR="003E40A7">
              <w:rPr>
                <w:b w:val="0"/>
                <w:color w:val="000000"/>
              </w:rPr>
              <w:t>t</w:t>
            </w:r>
            <w:r>
              <w:rPr>
                <w:b w:val="0"/>
                <w:color w:val="000000"/>
              </w:rPr>
              <w:t>odas as fases)</w:t>
            </w:r>
          </w:p>
        </w:tc>
        <w:tc>
          <w:tcPr>
            <w:tcW w:w="61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7DBF5A9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L1-N:</w:t>
            </w:r>
            <w:r>
              <w:rPr>
                <w:color w:val="000000"/>
              </w:rPr>
              <w:br/>
            </w:r>
          </w:p>
          <w:p w14:paraId="2C6C343B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L2-N:</w:t>
            </w:r>
            <w:r>
              <w:rPr>
                <w:color w:val="000000"/>
              </w:rPr>
              <w:br/>
            </w:r>
          </w:p>
          <w:p w14:paraId="4E1C7B1F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L3-N:</w:t>
            </w:r>
            <w:r>
              <w:rPr>
                <w:color w:val="000000"/>
              </w:rPr>
              <w:br/>
            </w:r>
          </w:p>
          <w:p w14:paraId="35AC3D3D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L1-L2:</w:t>
            </w:r>
            <w:r>
              <w:rPr>
                <w:color w:val="000000"/>
              </w:rPr>
              <w:br/>
            </w:r>
          </w:p>
          <w:p w14:paraId="2BB612FF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L1-L3:</w:t>
            </w:r>
            <w:r>
              <w:rPr>
                <w:color w:val="000000"/>
              </w:rPr>
              <w:br/>
            </w:r>
          </w:p>
          <w:p w14:paraId="03037F35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L2-L3:</w:t>
            </w:r>
            <w:r>
              <w:rPr>
                <w:color w:val="000000"/>
              </w:rPr>
              <w:br/>
            </w:r>
          </w:p>
        </w:tc>
      </w:tr>
      <w:tr w:rsidR="002B6113" w14:paraId="13196A71" w14:textId="77777777">
        <w:trPr>
          <w:trHeight w:val="1341"/>
        </w:trPr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39C5877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Tamanho do alimentador de saída do disjuntor do gerador</w:t>
            </w:r>
          </w:p>
          <w:p w14:paraId="0FFA9D2F" w14:textId="581FDF3B" w:rsidR="002B6113" w:rsidRDefault="00000000">
            <w:pPr>
              <w:widowControl w:val="0"/>
              <w:spacing w:after="0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>(</w:t>
            </w:r>
            <w:r w:rsidR="00D34A78" w:rsidRPr="00D34A78">
              <w:rPr>
                <w:b w:val="0"/>
                <w:color w:val="000000"/>
              </w:rPr>
              <w:t>geralmente saindo para o interruptor de comutação</w:t>
            </w:r>
            <w:r>
              <w:rPr>
                <w:b w:val="0"/>
                <w:color w:val="000000"/>
              </w:rPr>
              <w:t>)</w:t>
            </w:r>
          </w:p>
        </w:tc>
        <w:tc>
          <w:tcPr>
            <w:tcW w:w="61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6CC049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</w:tbl>
    <w:p w14:paraId="51153430" w14:textId="77777777" w:rsidR="002B6113" w:rsidRDefault="002B6113">
      <w:pPr>
        <w:widowControl w:val="0"/>
        <w:spacing w:line="240" w:lineRule="auto"/>
      </w:pPr>
    </w:p>
    <w:tbl>
      <w:tblPr>
        <w:tblStyle w:val="af5"/>
        <w:tblW w:w="10800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20"/>
        <w:gridCol w:w="705"/>
        <w:gridCol w:w="5475"/>
      </w:tblGrid>
      <w:tr w:rsidR="002B6113" w14:paraId="069B5906" w14:textId="77777777">
        <w:trPr>
          <w:trHeight w:val="495"/>
        </w:trPr>
        <w:tc>
          <w:tcPr>
            <w:tcW w:w="10800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57FE5B0" w14:textId="59D07678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Interruptor de </w:t>
            </w:r>
            <w:r w:rsidR="00827BF8">
              <w:rPr>
                <w:color w:val="000000"/>
              </w:rPr>
              <w:t>Comutação</w:t>
            </w:r>
          </w:p>
        </w:tc>
      </w:tr>
      <w:tr w:rsidR="002B6113" w14:paraId="2B00896F" w14:textId="77777777">
        <w:trPr>
          <w:trHeight w:val="224"/>
        </w:trPr>
        <w:tc>
          <w:tcPr>
            <w:tcW w:w="46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0B2E49E" w14:textId="66B561D9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O interrutor de </w:t>
            </w:r>
            <w:r w:rsidR="0062107C">
              <w:rPr>
                <w:color w:val="000000"/>
              </w:rPr>
              <w:t>comutação</w:t>
            </w:r>
            <w:r>
              <w:rPr>
                <w:color w:val="000000"/>
              </w:rPr>
              <w:t xml:space="preserve"> alterna entre que duas fontes de energia?</w:t>
            </w:r>
          </w:p>
        </w:tc>
        <w:tc>
          <w:tcPr>
            <w:tcW w:w="618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9F94609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B6113" w14:paraId="1FA041F5" w14:textId="77777777">
        <w:trPr>
          <w:trHeight w:val="224"/>
        </w:trPr>
        <w:tc>
          <w:tcPr>
            <w:tcW w:w="46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EA529B6" w14:textId="5BA9EF05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Onde está localizado o interrutor de </w:t>
            </w:r>
            <w:r w:rsidR="0062107C">
              <w:rPr>
                <w:color w:val="000000"/>
              </w:rPr>
              <w:t>comutação</w:t>
            </w:r>
            <w:r>
              <w:rPr>
                <w:color w:val="000000"/>
              </w:rPr>
              <w:t>?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13E0269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2EF4113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Faz parte do gerador</w:t>
            </w:r>
          </w:p>
        </w:tc>
      </w:tr>
      <w:tr w:rsidR="002B6113" w14:paraId="55700EEB" w14:textId="77777777">
        <w:trPr>
          <w:trHeight w:val="224"/>
        </w:trPr>
        <w:tc>
          <w:tcPr>
            <w:tcW w:w="462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20F157D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7B8532B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55B9500" w14:textId="24E1FCE0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Com o </w:t>
            </w:r>
            <w:r w:rsidR="0062107C">
              <w:rPr>
                <w:color w:val="000000"/>
              </w:rPr>
              <w:t>Quadro</w:t>
            </w:r>
            <w:r>
              <w:rPr>
                <w:color w:val="000000"/>
              </w:rPr>
              <w:t xml:space="preserve"> </w:t>
            </w:r>
            <w:r w:rsidR="0062107C">
              <w:rPr>
                <w:color w:val="000000"/>
              </w:rPr>
              <w:t>Principal de Distribuição</w:t>
            </w:r>
            <w:r>
              <w:rPr>
                <w:color w:val="000000"/>
              </w:rPr>
              <w:t xml:space="preserve"> (MDP)</w:t>
            </w:r>
          </w:p>
        </w:tc>
      </w:tr>
      <w:tr w:rsidR="002B6113" w14:paraId="50BA6051" w14:textId="77777777">
        <w:trPr>
          <w:trHeight w:val="224"/>
        </w:trPr>
        <w:tc>
          <w:tcPr>
            <w:tcW w:w="462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6F93931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213F540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2B47A08" w14:textId="7DF2CDDF" w:rsidR="002B6113" w:rsidRDefault="0062107C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Montado</w:t>
            </w:r>
            <w:r w:rsidR="00000000">
              <w:rPr>
                <w:color w:val="000000"/>
              </w:rPr>
              <w:t xml:space="preserve"> na parede</w:t>
            </w:r>
            <w:r>
              <w:rPr>
                <w:color w:val="000000"/>
              </w:rPr>
              <w:t>,</w:t>
            </w:r>
            <w:r w:rsidR="00000000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separado</w:t>
            </w:r>
            <w:r w:rsidR="00000000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do</w:t>
            </w:r>
            <w:r w:rsidR="00000000">
              <w:rPr>
                <w:color w:val="000000"/>
              </w:rPr>
              <w:t xml:space="preserve"> MDP e do gerador</w:t>
            </w:r>
          </w:p>
        </w:tc>
      </w:tr>
      <w:tr w:rsidR="002B6113" w14:paraId="5485E196" w14:textId="77777777">
        <w:trPr>
          <w:trHeight w:val="224"/>
        </w:trPr>
        <w:tc>
          <w:tcPr>
            <w:tcW w:w="46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90DF458" w14:textId="2285DB27" w:rsidR="002B6113" w:rsidRDefault="0062107C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SE</w:t>
            </w:r>
            <w:r w:rsidR="00000000">
              <w:rPr>
                <w:color w:val="000000"/>
              </w:rPr>
              <w:t xml:space="preserve"> montado na parede, meça a distância entre </w:t>
            </w:r>
            <w:r>
              <w:rPr>
                <w:color w:val="000000"/>
              </w:rPr>
              <w:t>o comutador</w:t>
            </w:r>
            <w:r w:rsidR="00000000">
              <w:rPr>
                <w:color w:val="000000"/>
              </w:rPr>
              <w:t xml:space="preserve"> e o MDP.</w:t>
            </w:r>
          </w:p>
        </w:tc>
        <w:tc>
          <w:tcPr>
            <w:tcW w:w="61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763A38B" w14:textId="2190A711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Distância até </w:t>
            </w:r>
            <w:r w:rsidR="00A51076">
              <w:rPr>
                <w:color w:val="000000"/>
              </w:rPr>
              <w:t>comutador</w:t>
            </w:r>
            <w:r>
              <w:rPr>
                <w:color w:val="000000"/>
              </w:rPr>
              <w:t xml:space="preserve"> (sistema de reserva):</w:t>
            </w:r>
          </w:p>
        </w:tc>
      </w:tr>
      <w:tr w:rsidR="002B6113" w14:paraId="1B401376" w14:textId="77777777">
        <w:trPr>
          <w:trHeight w:val="224"/>
        </w:trPr>
        <w:tc>
          <w:tcPr>
            <w:tcW w:w="46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F2C2C62" w14:textId="3E064DF3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Tipo de interrutor de </w:t>
            </w:r>
            <w:r w:rsidR="00A51076">
              <w:rPr>
                <w:color w:val="000000"/>
              </w:rPr>
              <w:t>comutação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AF6CDD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4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0F03C25" w14:textId="2E02E924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ATS (Interruptor de </w:t>
            </w:r>
            <w:r w:rsidR="00FB0FBE">
              <w:rPr>
                <w:color w:val="000000"/>
              </w:rPr>
              <w:t>Comutação Automática</w:t>
            </w:r>
            <w:r>
              <w:rPr>
                <w:color w:val="000000"/>
              </w:rPr>
              <w:t>)</w:t>
            </w:r>
          </w:p>
        </w:tc>
      </w:tr>
      <w:tr w:rsidR="002B6113" w14:paraId="11BA2BCD" w14:textId="77777777">
        <w:trPr>
          <w:trHeight w:val="223"/>
        </w:trPr>
        <w:tc>
          <w:tcPr>
            <w:tcW w:w="462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4375C4E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ADCD16C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4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45AFD74" w14:textId="3CB4B4E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MTS (</w:t>
            </w:r>
            <w:r w:rsidR="00FB0FBE">
              <w:rPr>
                <w:color w:val="000000"/>
              </w:rPr>
              <w:t>Interruptor de Comutação Manual</w:t>
            </w:r>
            <w:r>
              <w:rPr>
                <w:color w:val="000000"/>
              </w:rPr>
              <w:t>)</w:t>
            </w:r>
          </w:p>
        </w:tc>
      </w:tr>
      <w:tr w:rsidR="002B6113" w14:paraId="13CC4DDD" w14:textId="77777777">
        <w:trPr>
          <w:trHeight w:val="223"/>
        </w:trPr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E2F1717" w14:textId="72AF03A7" w:rsidR="002B6113" w:rsidRDefault="00537077">
            <w:pPr>
              <w:widowControl w:val="0"/>
              <w:spacing w:after="0"/>
              <w:rPr>
                <w:color w:val="000000"/>
              </w:rPr>
            </w:pPr>
            <w:r w:rsidRPr="00537077">
              <w:rPr>
                <w:color w:val="000000"/>
              </w:rPr>
              <w:t>Num mapa do hospital, marque onde o ATS/MTS está localizado ou coloque um alfinete GPS</w:t>
            </w:r>
            <w:r w:rsidR="00000000">
              <w:rPr>
                <w:color w:val="000000"/>
              </w:rPr>
              <w:t>.</w:t>
            </w:r>
          </w:p>
          <w:p w14:paraId="5F9588FF" w14:textId="4CDD2236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b w:val="0"/>
                <w:color w:val="000000"/>
              </w:rPr>
              <w:t>(</w:t>
            </w:r>
            <w:r w:rsidR="00D21FBD" w:rsidRPr="00D21FBD">
              <w:rPr>
                <w:b w:val="0"/>
                <w:color w:val="000000"/>
              </w:rPr>
              <w:t>se estiver no mesmo local de um alfinete existente, adicione-o ao nome do alfinete</w:t>
            </w:r>
            <w:r>
              <w:rPr>
                <w:b w:val="0"/>
                <w:color w:val="000000"/>
              </w:rPr>
              <w:t>)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6B58EF5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3A0B31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Concluído</w:t>
            </w:r>
          </w:p>
        </w:tc>
      </w:tr>
      <w:tr w:rsidR="002B6113" w14:paraId="546E6AB3" w14:textId="77777777">
        <w:trPr>
          <w:trHeight w:val="495"/>
        </w:trPr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FD3E2E4" w14:textId="3A0EB060" w:rsidR="002B6113" w:rsidRDefault="00D21FBD">
            <w:pPr>
              <w:widowControl w:val="0"/>
              <w:spacing w:after="0"/>
              <w:rPr>
                <w:color w:val="000000"/>
              </w:rPr>
            </w:pPr>
            <w:r w:rsidRPr="00D21FBD">
              <w:rPr>
                <w:color w:val="000000"/>
              </w:rPr>
              <w:t>Tire uma foto à placa de identificação do ATS/MTS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EB402DF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ADEE7C5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Concluído</w:t>
            </w:r>
          </w:p>
        </w:tc>
      </w:tr>
      <w:tr w:rsidR="002B6113" w14:paraId="4435CACE" w14:textId="77777777">
        <w:trPr>
          <w:trHeight w:val="495"/>
        </w:trPr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B0031DD" w14:textId="1D13E0EB" w:rsidR="002B6113" w:rsidRDefault="00D21FBD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Registe</w:t>
            </w:r>
            <w:r w:rsidR="00000000">
              <w:rPr>
                <w:color w:val="000000"/>
              </w:rPr>
              <w:t xml:space="preserve"> a amperagem [A] do ATS/MTS</w:t>
            </w:r>
            <w:r>
              <w:rPr>
                <w:color w:val="000000"/>
              </w:rPr>
              <w:t>.</w:t>
            </w:r>
          </w:p>
        </w:tc>
        <w:tc>
          <w:tcPr>
            <w:tcW w:w="61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185C726" w14:textId="77777777" w:rsidR="002B6113" w:rsidRDefault="002B6113">
            <w:pPr>
              <w:widowControl w:val="0"/>
              <w:spacing w:after="0"/>
              <w:ind w:left="720" w:hanging="540"/>
              <w:rPr>
                <w:color w:val="000000"/>
              </w:rPr>
            </w:pPr>
          </w:p>
        </w:tc>
      </w:tr>
      <w:tr w:rsidR="00D21FBD" w14:paraId="57D0D4C9" w14:textId="77777777">
        <w:trPr>
          <w:trHeight w:val="495"/>
        </w:trPr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EB21E0C" w14:textId="3F4C65B5" w:rsidR="00D21FBD" w:rsidRPr="00D21FBD" w:rsidRDefault="00D21FBD" w:rsidP="00D21FBD">
            <w:pPr>
              <w:widowControl w:val="0"/>
              <w:spacing w:after="0"/>
              <w:rPr>
                <w:color w:val="000000"/>
              </w:rPr>
            </w:pPr>
            <w:r w:rsidRPr="00D21FBD">
              <w:rPr>
                <w:color w:val="000000"/>
              </w:rPr>
              <w:t>Nome do fabricante e número do modelo</w:t>
            </w:r>
            <w:r w:rsidRPr="00D21FBD">
              <w:rPr>
                <w:color w:val="000000"/>
              </w:rPr>
              <w:t xml:space="preserve"> do ATS/MTS</w:t>
            </w:r>
            <w:r w:rsidRPr="00D21FBD">
              <w:rPr>
                <w:color w:val="000000"/>
              </w:rPr>
              <w:t>:</w:t>
            </w:r>
          </w:p>
        </w:tc>
        <w:tc>
          <w:tcPr>
            <w:tcW w:w="61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2378AB2" w14:textId="77777777" w:rsidR="00D21FBD" w:rsidRDefault="00D21FBD" w:rsidP="00D21FBD">
            <w:pPr>
              <w:widowControl w:val="0"/>
              <w:spacing w:after="0"/>
              <w:ind w:left="720" w:hanging="540"/>
              <w:rPr>
                <w:color w:val="000000"/>
              </w:rPr>
            </w:pPr>
          </w:p>
        </w:tc>
      </w:tr>
      <w:tr w:rsidR="002B6113" w14:paraId="78F249BC" w14:textId="77777777">
        <w:trPr>
          <w:trHeight w:val="849"/>
        </w:trPr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800242" w14:textId="41EC01E4" w:rsidR="002B6113" w:rsidRDefault="00000000">
            <w:pPr>
              <w:widowControl w:val="0"/>
              <w:spacing w:after="0"/>
              <w:rPr>
                <w:b w:val="0"/>
                <w:color w:val="000000"/>
              </w:rPr>
            </w:pPr>
            <w:r>
              <w:rPr>
                <w:color w:val="000000"/>
              </w:rPr>
              <w:t xml:space="preserve">Quantos </w:t>
            </w:r>
            <w:r w:rsidR="00D21FBD">
              <w:rPr>
                <w:color w:val="000000"/>
              </w:rPr>
              <w:t>polos</w:t>
            </w:r>
            <w:r>
              <w:rPr>
                <w:color w:val="000000"/>
              </w:rPr>
              <w:t xml:space="preserve"> tem o ATS/MTS? </w:t>
            </w:r>
            <w:r w:rsidRPr="005B3D95">
              <w:rPr>
                <w:b w:val="0"/>
                <w:bCs/>
                <w:color w:val="000000"/>
              </w:rPr>
              <w:t>(</w:t>
            </w:r>
            <w:r w:rsidR="005B3D95">
              <w:rPr>
                <w:b w:val="0"/>
                <w:color w:val="000000"/>
              </w:rPr>
              <w:t>n</w:t>
            </w:r>
            <w:r>
              <w:rPr>
                <w:b w:val="0"/>
                <w:color w:val="000000"/>
              </w:rPr>
              <w:t>ormalmente, 3 ou 4)</w:t>
            </w:r>
          </w:p>
        </w:tc>
        <w:tc>
          <w:tcPr>
            <w:tcW w:w="61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6E34C49" w14:textId="77777777" w:rsidR="002B6113" w:rsidRDefault="002B6113">
            <w:pPr>
              <w:widowControl w:val="0"/>
              <w:spacing w:after="0"/>
              <w:ind w:left="720" w:hanging="540"/>
              <w:rPr>
                <w:color w:val="000000"/>
              </w:rPr>
            </w:pPr>
          </w:p>
        </w:tc>
      </w:tr>
      <w:tr w:rsidR="002B6113" w14:paraId="0C4CE7ED" w14:textId="77777777">
        <w:trPr>
          <w:trHeight w:val="280"/>
        </w:trPr>
        <w:tc>
          <w:tcPr>
            <w:tcW w:w="46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203A600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O ATS/MTS está a funcionar?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104110F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40F5C18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Sim</w:t>
            </w:r>
          </w:p>
        </w:tc>
      </w:tr>
      <w:tr w:rsidR="002B6113" w14:paraId="56907362" w14:textId="77777777">
        <w:trPr>
          <w:trHeight w:val="280"/>
        </w:trPr>
        <w:tc>
          <w:tcPr>
            <w:tcW w:w="4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D6A3574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E91927B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1AD75E3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Não</w:t>
            </w:r>
          </w:p>
        </w:tc>
      </w:tr>
    </w:tbl>
    <w:p w14:paraId="7EA76258" w14:textId="77777777" w:rsidR="002B6113" w:rsidRDefault="002B6113">
      <w:pPr>
        <w:widowControl w:val="0"/>
        <w:spacing w:line="240" w:lineRule="auto"/>
      </w:pPr>
    </w:p>
    <w:tbl>
      <w:tblPr>
        <w:tblStyle w:val="af6"/>
        <w:tblW w:w="10800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260"/>
        <w:gridCol w:w="6540"/>
      </w:tblGrid>
      <w:tr w:rsidR="002B6113" w14:paraId="7AA1FE89" w14:textId="77777777">
        <w:trPr>
          <w:trHeight w:val="495"/>
        </w:trPr>
        <w:tc>
          <w:tcPr>
            <w:tcW w:w="1080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674D1D0" w14:textId="7E96B14D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Solar (saltar a secção se não houver energia solar disponível na </w:t>
            </w:r>
            <w:r w:rsidR="005B3D95">
              <w:rPr>
                <w:color w:val="000000"/>
              </w:rPr>
              <w:t>estação</w:t>
            </w:r>
            <w:r>
              <w:rPr>
                <w:color w:val="000000"/>
              </w:rPr>
              <w:t>)</w:t>
            </w:r>
          </w:p>
        </w:tc>
      </w:tr>
      <w:tr w:rsidR="002B6113" w14:paraId="64307A38" w14:textId="77777777">
        <w:trPr>
          <w:trHeight w:val="495"/>
        </w:trPr>
        <w:tc>
          <w:tcPr>
            <w:tcW w:w="4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3AED637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Classificação do painel [kW]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55CCCFA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B6113" w14:paraId="70431799" w14:textId="77777777">
        <w:trPr>
          <w:trHeight w:val="495"/>
        </w:trPr>
        <w:tc>
          <w:tcPr>
            <w:tcW w:w="4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2CDA9A9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Número de painéis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6F280C7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B6113" w14:paraId="2227F788" w14:textId="77777777">
        <w:trPr>
          <w:trHeight w:val="495"/>
        </w:trPr>
        <w:tc>
          <w:tcPr>
            <w:tcW w:w="10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8ED4975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Baterias</w:t>
            </w:r>
          </w:p>
        </w:tc>
      </w:tr>
      <w:tr w:rsidR="002B6113" w14:paraId="439D2C31" w14:textId="77777777">
        <w:trPr>
          <w:trHeight w:val="495"/>
        </w:trPr>
        <w:tc>
          <w:tcPr>
            <w:tcW w:w="4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24FD0B4" w14:textId="488EC0D5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Se </w:t>
            </w:r>
            <w:r w:rsidR="00D17B79">
              <w:rPr>
                <w:color w:val="000000"/>
              </w:rPr>
              <w:t>houver</w:t>
            </w:r>
            <w:r>
              <w:rPr>
                <w:color w:val="000000"/>
              </w:rPr>
              <w:t xml:space="preserve"> um banco de baterias, regist</w:t>
            </w:r>
            <w:r w:rsidR="00D17B79">
              <w:rPr>
                <w:color w:val="000000"/>
              </w:rPr>
              <w:t>e</w:t>
            </w:r>
            <w:r>
              <w:rPr>
                <w:color w:val="000000"/>
              </w:rPr>
              <w:t xml:space="preserve"> a sua capacidade</w:t>
            </w:r>
            <w:r w:rsidR="00D17B79">
              <w:rPr>
                <w:color w:val="000000"/>
              </w:rPr>
              <w:t>.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B068159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B6113" w14:paraId="097CFB4D" w14:textId="77777777">
        <w:trPr>
          <w:trHeight w:val="504"/>
        </w:trPr>
        <w:tc>
          <w:tcPr>
            <w:tcW w:w="4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FB52D30" w14:textId="3FBE7D9E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Qual é a idade das </w:t>
            </w:r>
            <w:r w:rsidR="006F2923">
              <w:rPr>
                <w:color w:val="000000"/>
              </w:rPr>
              <w:t>baterias</w:t>
            </w:r>
            <w:r>
              <w:rPr>
                <w:color w:val="000000"/>
              </w:rPr>
              <w:t>?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4937F06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B6113" w14:paraId="5D513C55" w14:textId="77777777">
        <w:trPr>
          <w:trHeight w:val="504"/>
        </w:trPr>
        <w:tc>
          <w:tcPr>
            <w:tcW w:w="4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B227477" w14:textId="77777777" w:rsidR="006F2923" w:rsidRPr="006F2923" w:rsidRDefault="006F2923" w:rsidP="006F2923">
            <w:pPr>
              <w:widowControl w:val="0"/>
              <w:rPr>
                <w:color w:val="000000"/>
              </w:rPr>
            </w:pPr>
            <w:r w:rsidRPr="006F2923">
              <w:rPr>
                <w:color w:val="000000"/>
              </w:rPr>
              <w:t>Se estiver visível na etiqueta da bateria, registe a química das baterias.</w:t>
            </w:r>
          </w:p>
          <w:p w14:paraId="07568161" w14:textId="63DABF36" w:rsidR="002B6113" w:rsidRPr="006F2923" w:rsidRDefault="006F2923" w:rsidP="006F2923">
            <w:pPr>
              <w:widowControl w:val="0"/>
              <w:spacing w:after="0"/>
              <w:rPr>
                <w:b w:val="0"/>
                <w:bCs/>
                <w:color w:val="000000"/>
              </w:rPr>
            </w:pPr>
            <w:r w:rsidRPr="006F2923">
              <w:rPr>
                <w:b w:val="0"/>
                <w:bCs/>
                <w:color w:val="000000"/>
              </w:rPr>
              <w:t>(normalmente, lítio ou ácido)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AE1466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</w:tbl>
    <w:p w14:paraId="10847A53" w14:textId="77777777" w:rsidR="002B6113" w:rsidRDefault="002B6113">
      <w:pPr>
        <w:spacing w:line="240" w:lineRule="auto"/>
      </w:pPr>
    </w:p>
    <w:tbl>
      <w:tblPr>
        <w:tblStyle w:val="af7"/>
        <w:tblW w:w="10800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260"/>
        <w:gridCol w:w="795"/>
        <w:gridCol w:w="5745"/>
      </w:tblGrid>
      <w:tr w:rsidR="002B6113" w14:paraId="7A9432E6" w14:textId="77777777">
        <w:trPr>
          <w:trHeight w:val="495"/>
        </w:trPr>
        <w:tc>
          <w:tcPr>
            <w:tcW w:w="10800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55575C7" w14:textId="3045081F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Configuração </w:t>
            </w:r>
            <w:r w:rsidR="006F2923">
              <w:rPr>
                <w:color w:val="000000"/>
              </w:rPr>
              <w:t>do Aterramento</w:t>
            </w:r>
            <w:r>
              <w:rPr>
                <w:color w:val="000000"/>
              </w:rPr>
              <w:t xml:space="preserve"> </w:t>
            </w:r>
          </w:p>
        </w:tc>
      </w:tr>
      <w:tr w:rsidR="002B6113" w14:paraId="7C0C879B" w14:textId="77777777">
        <w:trPr>
          <w:trHeight w:val="210"/>
        </w:trPr>
        <w:tc>
          <w:tcPr>
            <w:tcW w:w="42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2719911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  <w:p w14:paraId="7B09F039" w14:textId="7B5DBECD" w:rsidR="002B6113" w:rsidRDefault="006F2923">
            <w:pPr>
              <w:widowControl w:val="0"/>
              <w:spacing w:after="0"/>
              <w:rPr>
                <w:color w:val="000000"/>
              </w:rPr>
            </w:pPr>
            <w:r w:rsidRPr="006F2923">
              <w:rPr>
                <w:color w:val="000000"/>
              </w:rPr>
              <w:t>Identifique o tipo de aterramento</w:t>
            </w:r>
            <w:r>
              <w:rPr>
                <w:color w:val="000000"/>
              </w:rPr>
              <w:t>.</w:t>
            </w:r>
          </w:p>
          <w:p w14:paraId="4751ACBF" w14:textId="77777777" w:rsidR="002B6113" w:rsidRDefault="00000000">
            <w:pPr>
              <w:widowControl w:val="0"/>
              <w:spacing w:after="0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>(normalmente, isto pode ser feito no MDP, verificando os cabos de ligação à terra do serviço público)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35D06E9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2DEE539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TN-S</w:t>
            </w:r>
          </w:p>
        </w:tc>
      </w:tr>
      <w:tr w:rsidR="002B6113" w14:paraId="3D693F5D" w14:textId="77777777">
        <w:trPr>
          <w:trHeight w:val="15"/>
        </w:trPr>
        <w:tc>
          <w:tcPr>
            <w:tcW w:w="4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7BB4597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6696422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43341A0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TN-C</w:t>
            </w:r>
          </w:p>
        </w:tc>
      </w:tr>
      <w:tr w:rsidR="002B6113" w14:paraId="4E4FFB13" w14:textId="77777777">
        <w:tc>
          <w:tcPr>
            <w:tcW w:w="4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9B09B05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737C630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1BB0232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TN-C-S</w:t>
            </w:r>
          </w:p>
        </w:tc>
      </w:tr>
      <w:tr w:rsidR="002B6113" w14:paraId="3352D979" w14:textId="77777777">
        <w:trPr>
          <w:trHeight w:val="75"/>
        </w:trPr>
        <w:tc>
          <w:tcPr>
            <w:tcW w:w="4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D5FE99B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391DA1E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D697FA6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TT</w:t>
            </w:r>
          </w:p>
        </w:tc>
      </w:tr>
      <w:tr w:rsidR="002B6113" w14:paraId="484B83E6" w14:textId="77777777">
        <w:tc>
          <w:tcPr>
            <w:tcW w:w="4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C6DCC74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493B48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741B62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TI</w:t>
            </w:r>
          </w:p>
        </w:tc>
      </w:tr>
      <w:tr w:rsidR="002B6113" w14:paraId="152917C6" w14:textId="77777777">
        <w:trPr>
          <w:trHeight w:val="495"/>
        </w:trPr>
        <w:tc>
          <w:tcPr>
            <w:tcW w:w="4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8E35239" w14:textId="77777777" w:rsidR="006F2923" w:rsidRPr="006F2923" w:rsidRDefault="006F2923" w:rsidP="006F2923">
            <w:pPr>
              <w:widowControl w:val="0"/>
              <w:spacing w:after="0"/>
              <w:rPr>
                <w:color w:val="000000"/>
              </w:rPr>
            </w:pPr>
            <w:r w:rsidRPr="006F2923">
              <w:rPr>
                <w:color w:val="000000"/>
              </w:rPr>
              <w:t>Identifique a localização do(s) elétrodo(s) de ligação à terra que seria relevante para a ligação da estação de PSA (a alimentação do painel que provavelmente seria a instalação).</w:t>
            </w:r>
          </w:p>
          <w:p w14:paraId="4222330D" w14:textId="53D62029" w:rsidR="002B6113" w:rsidRDefault="006F2923" w:rsidP="006F2923">
            <w:pPr>
              <w:widowControl w:val="0"/>
              <w:spacing w:after="0"/>
              <w:rPr>
                <w:b w:val="0"/>
                <w:color w:val="000000"/>
              </w:rPr>
            </w:pPr>
            <w:r w:rsidRPr="006F2923">
              <w:rPr>
                <w:b w:val="0"/>
                <w:color w:val="000000"/>
              </w:rPr>
              <w:t>Os elétrodos de ligação à terra podem não estar presentes dependendo do tipo de arranjo da terra.</w:t>
            </w:r>
          </w:p>
        </w:tc>
        <w:tc>
          <w:tcPr>
            <w:tcW w:w="6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50D5D4E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  <w:p w14:paraId="5CC13C2C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  <w:p w14:paraId="7C2E3EB8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B6113" w14:paraId="34EB992B" w14:textId="77777777">
        <w:trPr>
          <w:trHeight w:val="315"/>
        </w:trPr>
        <w:tc>
          <w:tcPr>
            <w:tcW w:w="4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481D561" w14:textId="3101637E" w:rsidR="002B6113" w:rsidRPr="006F2923" w:rsidRDefault="006F2923">
            <w:pPr>
              <w:widowControl w:val="0"/>
              <w:spacing w:after="0"/>
              <w:rPr>
                <w:color w:val="000000"/>
              </w:rPr>
            </w:pPr>
            <w:r w:rsidRPr="006F2923">
              <w:rPr>
                <w:color w:val="000000"/>
              </w:rPr>
              <w:t>Se existir um elétrodo de aterramento, meça a resistência à ligação à terra do(s) elétrodo(s) de aterramento [Ω].</w:t>
            </w:r>
          </w:p>
        </w:tc>
        <w:tc>
          <w:tcPr>
            <w:tcW w:w="6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E3CAE5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6F2923" w14:paraId="3128F428" w14:textId="77777777">
        <w:trPr>
          <w:trHeight w:val="280"/>
        </w:trPr>
        <w:tc>
          <w:tcPr>
            <w:tcW w:w="4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D5FE8A0" w14:textId="262CD5C3" w:rsidR="006F2923" w:rsidRPr="006F2923" w:rsidRDefault="006F2923" w:rsidP="006F2923">
            <w:pPr>
              <w:widowControl w:val="0"/>
              <w:spacing w:after="0"/>
              <w:rPr>
                <w:color w:val="000000"/>
              </w:rPr>
            </w:pPr>
            <w:r w:rsidRPr="006F2923">
              <w:rPr>
                <w:color w:val="000000"/>
              </w:rPr>
              <w:t>Tire uma fotografia do alicate amperímetro a medir a resistência de terra do elétrodo de aterramento.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6C3271" w14:textId="77777777" w:rsidR="006F2923" w:rsidRDefault="006F2923" w:rsidP="006F2923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Segoe UI Symbol" w:eastAsia="Arimo" w:hAnsi="Segoe UI Symbol" w:cs="Segoe UI Symbol"/>
                <w:b w:val="0"/>
                <w:color w:val="000000"/>
              </w:rPr>
              <w:t>☐</w:t>
            </w:r>
          </w:p>
        </w:tc>
        <w:tc>
          <w:tcPr>
            <w:tcW w:w="5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8D7FD9B" w14:textId="74185FD8" w:rsidR="006F2923" w:rsidRDefault="006F2923" w:rsidP="006F2923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Concluído</w:t>
            </w:r>
          </w:p>
        </w:tc>
      </w:tr>
      <w:tr w:rsidR="006F2923" w14:paraId="344C4503" w14:textId="77777777">
        <w:trPr>
          <w:trHeight w:val="184"/>
        </w:trPr>
        <w:tc>
          <w:tcPr>
            <w:tcW w:w="4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B2B7C00" w14:textId="627EECA7" w:rsidR="006F2923" w:rsidRPr="006F2923" w:rsidRDefault="006F2923" w:rsidP="006F2923">
            <w:pPr>
              <w:widowControl w:val="0"/>
              <w:spacing w:after="0"/>
              <w:rPr>
                <w:b w:val="0"/>
                <w:color w:val="000000"/>
              </w:rPr>
            </w:pPr>
            <w:r w:rsidRPr="006F2923">
              <w:rPr>
                <w:color w:val="000000"/>
              </w:rPr>
              <w:t>Qual é o tamanho do(s) cabo(s) de aterramento que liga(m) o painel que irá alimentar a estação de PSA ao elétrodo de aterramento?</w:t>
            </w:r>
          </w:p>
        </w:tc>
        <w:tc>
          <w:tcPr>
            <w:tcW w:w="6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E40BAD5" w14:textId="77777777" w:rsidR="006F2923" w:rsidRDefault="006F2923" w:rsidP="006F292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B6113" w14:paraId="02185C7F" w14:textId="77777777">
        <w:trPr>
          <w:trHeight w:val="280"/>
        </w:trPr>
        <w:tc>
          <w:tcPr>
            <w:tcW w:w="4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8D006BC" w14:textId="3CA861E5" w:rsidR="006F2923" w:rsidRPr="006F2923" w:rsidRDefault="006F2923" w:rsidP="006F2923">
            <w:pPr>
              <w:widowControl w:val="0"/>
              <w:spacing w:after="0"/>
              <w:rPr>
                <w:color w:val="000000"/>
              </w:rPr>
            </w:pPr>
            <w:r w:rsidRPr="006F2923">
              <w:rPr>
                <w:color w:val="000000"/>
              </w:rPr>
              <w:t>O(s) elétrodo(s) de aterramento está(</w:t>
            </w:r>
            <w:proofErr w:type="spellStart"/>
            <w:r w:rsidRPr="006F2923">
              <w:rPr>
                <w:color w:val="000000"/>
              </w:rPr>
              <w:t>ão</w:t>
            </w:r>
            <w:proofErr w:type="spellEnd"/>
            <w:r w:rsidRPr="006F2923">
              <w:rPr>
                <w:color w:val="000000"/>
              </w:rPr>
              <w:t>) corretamente ligado(s) ao barramento do MDP e/ou ao transformador neutro?</w:t>
            </w:r>
          </w:p>
          <w:p w14:paraId="401ADC69" w14:textId="3F9F2E5E" w:rsidR="002B6113" w:rsidRPr="006F2923" w:rsidRDefault="006F2923" w:rsidP="006F2923">
            <w:pPr>
              <w:widowControl w:val="0"/>
              <w:spacing w:after="0"/>
              <w:rPr>
                <w:b w:val="0"/>
                <w:color w:val="000000"/>
              </w:rPr>
            </w:pPr>
            <w:r w:rsidRPr="006F2923">
              <w:rPr>
                <w:b w:val="0"/>
                <w:color w:val="000000"/>
              </w:rPr>
              <w:t>(siga o cabo do(s) elétrodo(s) de aterramento até ao transformador e/ou MDP)</w:t>
            </w:r>
          </w:p>
        </w:tc>
        <w:tc>
          <w:tcPr>
            <w:tcW w:w="6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1868E92" w14:textId="77777777" w:rsidR="002B6113" w:rsidRDefault="002B6113">
            <w:pPr>
              <w:widowControl w:val="0"/>
              <w:spacing w:after="0"/>
              <w:jc w:val="center"/>
              <w:rPr>
                <w:color w:val="000000"/>
              </w:rPr>
            </w:pPr>
          </w:p>
        </w:tc>
      </w:tr>
      <w:tr w:rsidR="002B6113" w14:paraId="4A309BD3" w14:textId="77777777">
        <w:trPr>
          <w:trHeight w:val="495"/>
        </w:trPr>
        <w:tc>
          <w:tcPr>
            <w:tcW w:w="4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BA1255C" w14:textId="00D6159B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Tire uma </w:t>
            </w:r>
            <w:r w:rsidR="006F2923">
              <w:rPr>
                <w:color w:val="000000"/>
              </w:rPr>
              <w:t>foto à conexão no barramento terra</w:t>
            </w:r>
            <w:r>
              <w:rPr>
                <w:color w:val="000000"/>
              </w:rPr>
              <w:t xml:space="preserve"> do MDP.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0234796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47E3E81" w14:textId="28FE9068" w:rsidR="002B6113" w:rsidRDefault="00855AB6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Concluído</w:t>
            </w:r>
          </w:p>
        </w:tc>
      </w:tr>
      <w:tr w:rsidR="002B6113" w14:paraId="02B4F326" w14:textId="77777777">
        <w:trPr>
          <w:trHeight w:val="495"/>
        </w:trPr>
        <w:tc>
          <w:tcPr>
            <w:tcW w:w="4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5D6DA00" w14:textId="635ADF9E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O gerador tem o seu próprio elétrodo de </w:t>
            </w:r>
            <w:r w:rsidR="006F2923">
              <w:rPr>
                <w:color w:val="000000"/>
              </w:rPr>
              <w:t>aterramento</w:t>
            </w:r>
            <w:r>
              <w:rPr>
                <w:color w:val="000000"/>
              </w:rPr>
              <w:t>?</w:t>
            </w:r>
          </w:p>
        </w:tc>
        <w:tc>
          <w:tcPr>
            <w:tcW w:w="6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E75FE80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  <w:p w14:paraId="6FB15FCB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</w:tbl>
    <w:p w14:paraId="72E0AAC7" w14:textId="77777777" w:rsidR="002B6113" w:rsidRDefault="002B6113">
      <w:pPr>
        <w:widowControl w:val="0"/>
        <w:spacing w:line="240" w:lineRule="auto"/>
      </w:pPr>
    </w:p>
    <w:tbl>
      <w:tblPr>
        <w:tblStyle w:val="af8"/>
        <w:tblW w:w="10860" w:type="dxa"/>
        <w:tblInd w:w="-60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380"/>
        <w:gridCol w:w="915"/>
        <w:gridCol w:w="5565"/>
      </w:tblGrid>
      <w:tr w:rsidR="002B6113" w14:paraId="3BA4CAAC" w14:textId="77777777">
        <w:trPr>
          <w:trHeight w:val="435"/>
        </w:trPr>
        <w:tc>
          <w:tcPr>
            <w:tcW w:w="108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0049A6B" w14:textId="0CA26AF9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Subpainel da </w:t>
            </w:r>
            <w:r w:rsidR="0024515F">
              <w:rPr>
                <w:color w:val="000000"/>
              </w:rPr>
              <w:t>Estação</w:t>
            </w:r>
            <w:r>
              <w:rPr>
                <w:color w:val="000000"/>
              </w:rPr>
              <w:t xml:space="preserve"> de Oxigénio</w:t>
            </w:r>
          </w:p>
        </w:tc>
      </w:tr>
      <w:tr w:rsidR="002B6113" w14:paraId="2D0A75D7" w14:textId="77777777">
        <w:trPr>
          <w:trHeight w:val="309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BFFED1F" w14:textId="0A81644F" w:rsidR="002B6113" w:rsidRDefault="0024515F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Coloque</w:t>
            </w:r>
            <w:r w:rsidR="00000000">
              <w:rPr>
                <w:color w:val="000000"/>
              </w:rPr>
              <w:t xml:space="preserve"> um </w:t>
            </w:r>
            <w:r>
              <w:rPr>
                <w:color w:val="000000"/>
              </w:rPr>
              <w:t>alfinete</w:t>
            </w:r>
            <w:r w:rsidR="00000000">
              <w:rPr>
                <w:color w:val="000000"/>
              </w:rPr>
              <w:t xml:space="preserve"> GPS na localização do subpainel da </w:t>
            </w:r>
            <w:r>
              <w:rPr>
                <w:color w:val="000000"/>
              </w:rPr>
              <w:t>estação</w:t>
            </w:r>
            <w:r w:rsidR="00000000">
              <w:rPr>
                <w:color w:val="000000"/>
              </w:rPr>
              <w:t xml:space="preserve"> de oxigénio</w:t>
            </w:r>
            <w:r>
              <w:rPr>
                <w:color w:val="000000"/>
              </w:rPr>
              <w:t>.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438806C" w14:textId="77777777" w:rsidR="002B6113" w:rsidRDefault="00000000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6A397FB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Concluído</w:t>
            </w:r>
          </w:p>
        </w:tc>
      </w:tr>
      <w:tr w:rsidR="002B6113" w14:paraId="52E546A4" w14:textId="77777777">
        <w:trPr>
          <w:trHeight w:val="640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557840A" w14:textId="4D311C7B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Número de circuitos no painel da </w:t>
            </w:r>
            <w:r w:rsidR="0024515F">
              <w:rPr>
                <w:color w:val="000000"/>
              </w:rPr>
              <w:t>estação</w:t>
            </w:r>
            <w:r>
              <w:rPr>
                <w:color w:val="000000"/>
              </w:rPr>
              <w:t xml:space="preserve"> de oxigénio</w:t>
            </w:r>
            <w:r w:rsidR="0024515F">
              <w:rPr>
                <w:color w:val="000000"/>
              </w:rPr>
              <w:t>: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9711953" w14:textId="77777777" w:rsidR="002B6113" w:rsidRDefault="002B6113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</w:p>
        </w:tc>
      </w:tr>
      <w:tr w:rsidR="002B6113" w14:paraId="5B5DA324" w14:textId="77777777">
        <w:trPr>
          <w:trHeight w:val="309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0D3D1FA" w14:textId="10668AFC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Tire uma </w:t>
            </w:r>
            <w:r w:rsidR="004D2704">
              <w:rPr>
                <w:color w:val="000000"/>
              </w:rPr>
              <w:t>foto</w:t>
            </w:r>
            <w:r>
              <w:rPr>
                <w:color w:val="000000"/>
              </w:rPr>
              <w:t xml:space="preserve"> do painel com todos os disjuntores. Se disponível, inclua a tabela do painel ou etiquetas de circuitos.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92B39D7" w14:textId="77777777" w:rsidR="002B6113" w:rsidRDefault="00000000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A56B4AA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Concluído</w:t>
            </w:r>
          </w:p>
        </w:tc>
      </w:tr>
      <w:tr w:rsidR="002B6113" w14:paraId="512AD23C" w14:textId="77777777">
        <w:trPr>
          <w:trHeight w:val="1699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2487D90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Se não for possível tirar uma fotografia, identifique os diferentes disjuntores no painel e registe a carga que estão a alimentar. Anote a amperagem, o tipo e o tamanho do alimentador. 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205BCDB" w14:textId="77777777" w:rsidR="002B6113" w:rsidRDefault="002B6113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</w:tc>
      </w:tr>
      <w:tr w:rsidR="002B6113" w14:paraId="0613EBD3" w14:textId="77777777">
        <w:trPr>
          <w:trHeight w:val="309"/>
        </w:trPr>
        <w:tc>
          <w:tcPr>
            <w:tcW w:w="43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2D015DF" w14:textId="432F8874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O(s) compressor(</w:t>
            </w:r>
            <w:proofErr w:type="spellStart"/>
            <w:r>
              <w:rPr>
                <w:color w:val="000000"/>
              </w:rPr>
              <w:t>es</w:t>
            </w:r>
            <w:proofErr w:type="spellEnd"/>
            <w:r>
              <w:rPr>
                <w:color w:val="000000"/>
              </w:rPr>
              <w:t>) de parafuso rotativo, o(s) compressor(</w:t>
            </w:r>
            <w:proofErr w:type="spellStart"/>
            <w:r>
              <w:rPr>
                <w:color w:val="000000"/>
              </w:rPr>
              <w:t>es</w:t>
            </w:r>
            <w:proofErr w:type="spellEnd"/>
            <w:r>
              <w:rPr>
                <w:color w:val="000000"/>
              </w:rPr>
              <w:t xml:space="preserve">) </w:t>
            </w:r>
            <w:r w:rsidR="004D2704">
              <w:rPr>
                <w:color w:val="000000"/>
              </w:rPr>
              <w:t>auxiliares</w:t>
            </w:r>
            <w:r>
              <w:rPr>
                <w:color w:val="000000"/>
              </w:rPr>
              <w:t xml:space="preserve"> e o(s) concentrador(</w:t>
            </w:r>
            <w:proofErr w:type="spellStart"/>
            <w:r>
              <w:rPr>
                <w:color w:val="000000"/>
              </w:rPr>
              <w:t>es</w:t>
            </w:r>
            <w:proofErr w:type="spellEnd"/>
            <w:r>
              <w:rPr>
                <w:color w:val="000000"/>
              </w:rPr>
              <w:t>) de oxigénio estão cada um no seu próprio circuito?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3E3F031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A825C18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Sim</w:t>
            </w:r>
          </w:p>
        </w:tc>
      </w:tr>
      <w:tr w:rsidR="002B6113" w14:paraId="2BAD72C2" w14:textId="77777777">
        <w:trPr>
          <w:trHeight w:val="309"/>
        </w:trPr>
        <w:tc>
          <w:tcPr>
            <w:tcW w:w="43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54AAEBB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D1E14CC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610C048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Não</w:t>
            </w:r>
          </w:p>
        </w:tc>
      </w:tr>
      <w:tr w:rsidR="002B6113" w14:paraId="0D444694" w14:textId="77777777">
        <w:trPr>
          <w:trHeight w:val="309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81845D5" w14:textId="64B13FD9" w:rsidR="002B6113" w:rsidRDefault="004D2704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Tire</w:t>
            </w:r>
            <w:r w:rsidR="00000000">
              <w:rPr>
                <w:color w:val="000000"/>
              </w:rPr>
              <w:t xml:space="preserve"> uma fotografia do disjuntor principal do painel de oxigénio</w:t>
            </w:r>
            <w:r>
              <w:rPr>
                <w:color w:val="000000"/>
              </w:rPr>
              <w:t>.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63BCF8D" w14:textId="77777777" w:rsidR="002B6113" w:rsidRDefault="00000000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F961F87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Concluído</w:t>
            </w:r>
          </w:p>
        </w:tc>
      </w:tr>
      <w:tr w:rsidR="002B6113" w14:paraId="0A95242E" w14:textId="77777777">
        <w:trPr>
          <w:trHeight w:val="835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F5448A7" w14:textId="2276F2D5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Tamanho do disjuntor principal do painel de oxigénio [</w:t>
            </w:r>
            <w:r w:rsidR="004D2704">
              <w:rPr>
                <w:color w:val="000000"/>
              </w:rPr>
              <w:t>A</w:t>
            </w:r>
            <w:r>
              <w:rPr>
                <w:color w:val="000000"/>
              </w:rPr>
              <w:t>]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F73DA94" w14:textId="77777777" w:rsidR="002B6113" w:rsidRDefault="002B6113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</w:tc>
      </w:tr>
      <w:tr w:rsidR="002B6113" w14:paraId="2F97D9A3" w14:textId="77777777">
        <w:trPr>
          <w:trHeight w:val="469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699A5F8" w14:textId="484E8AF4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Tipo de disparo do disjuntor principal do painel de oxigénio</w:t>
            </w:r>
            <w:r w:rsidR="004D2704">
              <w:rPr>
                <w:color w:val="000000"/>
              </w:rPr>
              <w:t>: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F80E9D8" w14:textId="77777777" w:rsidR="002B6113" w:rsidRDefault="002B6113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</w:tc>
      </w:tr>
      <w:tr w:rsidR="002B6113" w14:paraId="638BEC35" w14:textId="77777777">
        <w:trPr>
          <w:trHeight w:val="469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F8517B5" w14:textId="66D1AEC1" w:rsidR="002B6113" w:rsidRDefault="004D2704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N.º de polos do d</w:t>
            </w:r>
            <w:r w:rsidR="00000000">
              <w:rPr>
                <w:color w:val="000000"/>
              </w:rPr>
              <w:t xml:space="preserve">isjuntor principal do painel de oxigénio 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FEB5E42" w14:textId="77777777" w:rsidR="002B6113" w:rsidRDefault="002B6113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</w:tc>
      </w:tr>
      <w:tr w:rsidR="002B6113" w14:paraId="0F309CA8" w14:textId="77777777">
        <w:trPr>
          <w:trHeight w:val="309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9F18C1E" w14:textId="72C47D1E" w:rsidR="002B6113" w:rsidRDefault="004C0DB5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Tire</w:t>
            </w:r>
            <w:r w:rsidR="00000000">
              <w:rPr>
                <w:color w:val="000000"/>
              </w:rPr>
              <w:t xml:space="preserve"> uma fotografia do estado do painel</w:t>
            </w:r>
            <w:r>
              <w:rPr>
                <w:color w:val="000000"/>
              </w:rPr>
              <w:t>.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2990CBB" w14:textId="77777777" w:rsidR="002B6113" w:rsidRDefault="00000000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48A0D65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Concluído</w:t>
            </w:r>
          </w:p>
        </w:tc>
      </w:tr>
      <w:tr w:rsidR="002B6113" w14:paraId="681303F0" w14:textId="77777777">
        <w:trPr>
          <w:trHeight w:val="309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6F69F03" w14:textId="45187DB3" w:rsidR="002B6113" w:rsidRDefault="004C0DB5">
            <w:pPr>
              <w:widowControl w:val="0"/>
              <w:spacing w:after="0"/>
              <w:rPr>
                <w:b w:val="0"/>
                <w:color w:val="000000"/>
              </w:rPr>
            </w:pPr>
            <w:r>
              <w:rPr>
                <w:color w:val="000000"/>
              </w:rPr>
              <w:t>Registe</w:t>
            </w:r>
            <w:r w:rsidR="00000000">
              <w:rPr>
                <w:color w:val="000000"/>
              </w:rPr>
              <w:t xml:space="preserve"> o estado do painel.</w:t>
            </w:r>
            <w:r>
              <w:rPr>
                <w:color w:val="000000"/>
              </w:rPr>
              <w:br/>
            </w:r>
            <w:r>
              <w:rPr>
                <w:b w:val="0"/>
                <w:color w:val="000000"/>
              </w:rPr>
              <w:t>Elabore a resposta</w:t>
            </w:r>
            <w:r w:rsidR="00000000">
              <w:rPr>
                <w:b w:val="0"/>
                <w:color w:val="000000"/>
              </w:rPr>
              <w:t xml:space="preserve"> se </w:t>
            </w:r>
            <w:r>
              <w:rPr>
                <w:b w:val="0"/>
                <w:color w:val="000000"/>
              </w:rPr>
              <w:t>estiver</w:t>
            </w:r>
            <w:r w:rsidR="00000000">
              <w:rPr>
                <w:b w:val="0"/>
                <w:color w:val="000000"/>
              </w:rPr>
              <w:t xml:space="preserve"> muito mau (inspeção visual, se é impermeável, se está exposto, etc.)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E3F28F4" w14:textId="77777777" w:rsidR="002B6113" w:rsidRDefault="002B6113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</w:tc>
      </w:tr>
      <w:tr w:rsidR="002B6113" w14:paraId="549FC717" w14:textId="77777777">
        <w:trPr>
          <w:trHeight w:val="309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C8AEC39" w14:textId="7E91FEBE" w:rsidR="002B6113" w:rsidRDefault="004C0DB5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Tire</w:t>
            </w:r>
            <w:r w:rsidR="00000000">
              <w:rPr>
                <w:color w:val="000000"/>
              </w:rPr>
              <w:t xml:space="preserve"> uma </w:t>
            </w:r>
            <w:r>
              <w:rPr>
                <w:color w:val="000000"/>
              </w:rPr>
              <w:t>foto</w:t>
            </w:r>
            <w:r w:rsidR="00000000">
              <w:rPr>
                <w:color w:val="000000"/>
              </w:rPr>
              <w:t xml:space="preserve"> do estado dos disjuntores</w:t>
            </w:r>
            <w:r>
              <w:rPr>
                <w:color w:val="000000"/>
              </w:rPr>
              <w:t>.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8951EF9" w14:textId="77777777" w:rsidR="002B6113" w:rsidRDefault="00000000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BD20F3F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Concluído</w:t>
            </w:r>
          </w:p>
        </w:tc>
      </w:tr>
      <w:tr w:rsidR="002B6113" w14:paraId="7E166993" w14:textId="77777777">
        <w:trPr>
          <w:trHeight w:val="309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0A5AA14" w14:textId="1749FD7A" w:rsidR="002B6113" w:rsidRDefault="00A7198D">
            <w:pPr>
              <w:widowControl w:val="0"/>
              <w:spacing w:after="0"/>
              <w:rPr>
                <w:b w:val="0"/>
                <w:color w:val="000000"/>
              </w:rPr>
            </w:pPr>
            <w:r>
              <w:rPr>
                <w:color w:val="000000"/>
              </w:rPr>
              <w:t>Observe</w:t>
            </w:r>
            <w:r w:rsidR="00000000">
              <w:rPr>
                <w:color w:val="000000"/>
              </w:rPr>
              <w:t xml:space="preserve"> o estado dos disjuntores. </w:t>
            </w:r>
            <w:r>
              <w:rPr>
                <w:b w:val="0"/>
                <w:color w:val="000000"/>
              </w:rPr>
              <w:t>Elabore a resposta</w:t>
            </w:r>
            <w:r w:rsidR="00000000">
              <w:rPr>
                <w:b w:val="0"/>
                <w:color w:val="000000"/>
              </w:rPr>
              <w:t xml:space="preserve"> se o estado for muito mau (indícios de sobreaquecimento, se estão corretamente instalados, etc.)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E7A8A3F" w14:textId="77777777" w:rsidR="002B6113" w:rsidRDefault="002B6113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</w:tc>
      </w:tr>
      <w:tr w:rsidR="002B6113" w14:paraId="1C5782B8" w14:textId="77777777">
        <w:trPr>
          <w:trHeight w:val="634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CDD32AD" w14:textId="3D72FBB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Tamanho do alimentador de entrada para o painel de oxigénio</w:t>
            </w:r>
            <w:r w:rsidR="000145B7">
              <w:rPr>
                <w:color w:val="000000"/>
              </w:rPr>
              <w:t>: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CEDDD82" w14:textId="77777777" w:rsidR="002B6113" w:rsidRDefault="002B6113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</w:tc>
      </w:tr>
      <w:tr w:rsidR="002B6113" w14:paraId="37953FEC" w14:textId="77777777">
        <w:trPr>
          <w:trHeight w:val="894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43E930D" w14:textId="7F2F8294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Comprimento aproximado do alimentador de entrada para o painel de oxigénio</w:t>
            </w:r>
            <w:r w:rsidR="000145B7">
              <w:rPr>
                <w:color w:val="000000"/>
              </w:rPr>
              <w:t>: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F9C3B21" w14:textId="77777777" w:rsidR="002B6113" w:rsidRDefault="002B6113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</w:tc>
      </w:tr>
      <w:tr w:rsidR="002B6113" w14:paraId="4F0E4F9A" w14:textId="77777777">
        <w:trPr>
          <w:trHeight w:val="574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C21FE4" w14:textId="5CB16592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Tipo de alimentador de entrada para o painel de oxigénio</w:t>
            </w:r>
            <w:r w:rsidR="000145B7">
              <w:rPr>
                <w:color w:val="000000"/>
              </w:rPr>
              <w:t>: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94E61E4" w14:textId="77777777" w:rsidR="002B6113" w:rsidRDefault="002B6113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</w:tc>
      </w:tr>
      <w:tr w:rsidR="002B6113" w14:paraId="7C6BCB8B" w14:textId="77777777">
        <w:trPr>
          <w:trHeight w:val="309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10B6CF" w14:textId="125BCFF7" w:rsidR="002B6113" w:rsidRDefault="00000000">
            <w:pPr>
              <w:widowControl w:val="0"/>
              <w:spacing w:after="0"/>
              <w:rPr>
                <w:b w:val="0"/>
                <w:color w:val="000000"/>
              </w:rPr>
            </w:pPr>
            <w:r>
              <w:rPr>
                <w:color w:val="000000"/>
              </w:rPr>
              <w:t xml:space="preserve">Método de instalação do alimentador? </w:t>
            </w:r>
            <w:r w:rsidR="000145B7">
              <w:rPr>
                <w:b w:val="0"/>
                <w:color w:val="000000"/>
              </w:rPr>
              <w:t>(p</w:t>
            </w:r>
            <w:r>
              <w:rPr>
                <w:b w:val="0"/>
                <w:color w:val="000000"/>
              </w:rPr>
              <w:t>or exemplo: subterrâneo, em condutas, em bandejas, etc.</w:t>
            </w:r>
            <w:r w:rsidR="000145B7">
              <w:rPr>
                <w:b w:val="0"/>
                <w:color w:val="000000"/>
              </w:rPr>
              <w:t>)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422AAB" w14:textId="77777777" w:rsidR="002B6113" w:rsidRDefault="002B6113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</w:tc>
      </w:tr>
      <w:tr w:rsidR="002B6113" w14:paraId="55E48D11" w14:textId="77777777">
        <w:trPr>
          <w:trHeight w:val="309"/>
        </w:trPr>
        <w:tc>
          <w:tcPr>
            <w:tcW w:w="43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E6C8324" w14:textId="08EEE4E6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Está ligado à terra (existe </w:t>
            </w:r>
            <w:r w:rsidR="002E54A5">
              <w:rPr>
                <w:color w:val="000000"/>
              </w:rPr>
              <w:t>aterramento</w:t>
            </w:r>
            <w:r>
              <w:rPr>
                <w:color w:val="000000"/>
              </w:rPr>
              <w:t xml:space="preserve">)?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3EFC86E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0E90153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Sim</w:t>
            </w:r>
          </w:p>
        </w:tc>
      </w:tr>
      <w:tr w:rsidR="002B6113" w14:paraId="788DC064" w14:textId="77777777">
        <w:trPr>
          <w:trHeight w:val="309"/>
        </w:trPr>
        <w:tc>
          <w:tcPr>
            <w:tcW w:w="43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C049CB1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7FC1223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C508868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Não</w:t>
            </w:r>
          </w:p>
        </w:tc>
      </w:tr>
      <w:tr w:rsidR="002B6113" w14:paraId="428063FD" w14:textId="77777777">
        <w:trPr>
          <w:trHeight w:val="309"/>
        </w:trPr>
        <w:tc>
          <w:tcPr>
            <w:tcW w:w="43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11AA886" w14:textId="7D19A4AF" w:rsidR="002B6113" w:rsidRDefault="00574B4C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Identifique</w:t>
            </w:r>
            <w:r w:rsidR="00000000">
              <w:rPr>
                <w:color w:val="000000"/>
              </w:rPr>
              <w:t xml:space="preserve"> a capacidade adicional no subpainel </w:t>
            </w:r>
            <w:r>
              <w:rPr>
                <w:color w:val="000000"/>
              </w:rPr>
              <w:t xml:space="preserve">de </w:t>
            </w:r>
            <w:r w:rsidR="00000000">
              <w:rPr>
                <w:color w:val="000000"/>
              </w:rPr>
              <w:t xml:space="preserve">PSA: </w:t>
            </w:r>
            <w:r>
              <w:rPr>
                <w:color w:val="000000"/>
              </w:rPr>
              <w:t>existe</w:t>
            </w:r>
            <w:r w:rsidR="00000000">
              <w:rPr>
                <w:color w:val="000000"/>
              </w:rPr>
              <w:t xml:space="preserve"> um espaço em branco ou um disjuntor livre que permita a atualização ou maquinaria PSA adicional?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6C0019C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F0A8AED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Sim</w:t>
            </w:r>
          </w:p>
        </w:tc>
      </w:tr>
      <w:tr w:rsidR="002B6113" w14:paraId="6C5C84FF" w14:textId="77777777">
        <w:trPr>
          <w:trHeight w:val="494"/>
        </w:trPr>
        <w:tc>
          <w:tcPr>
            <w:tcW w:w="43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288BC19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2A4E718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425FA7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Não</w:t>
            </w:r>
          </w:p>
        </w:tc>
      </w:tr>
      <w:tr w:rsidR="002B6113" w14:paraId="797215F1" w14:textId="77777777">
        <w:trPr>
          <w:trHeight w:val="2355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4672A3E" w14:textId="04127F2F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Algum pormenor adicional digno de </w:t>
            </w:r>
            <w:r w:rsidR="00574B4C">
              <w:rPr>
                <w:color w:val="000000"/>
              </w:rPr>
              <w:t>registo</w:t>
            </w:r>
            <w:r>
              <w:rPr>
                <w:color w:val="000000"/>
              </w:rPr>
              <w:t xml:space="preserve">? 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4CC4CE2" w14:textId="77777777" w:rsidR="002B6113" w:rsidRDefault="002B6113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  <w:p w14:paraId="5CAE7B6D" w14:textId="77777777" w:rsidR="002B6113" w:rsidRDefault="002B6113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  <w:p w14:paraId="2CC1F238" w14:textId="77777777" w:rsidR="002B6113" w:rsidRDefault="002B6113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  <w:p w14:paraId="27761E38" w14:textId="77777777" w:rsidR="002B6113" w:rsidRDefault="002B6113">
            <w:pPr>
              <w:widowControl w:val="0"/>
              <w:spacing w:after="0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</w:tc>
      </w:tr>
      <w:tr w:rsidR="002B6113" w14:paraId="54B78104" w14:textId="77777777">
        <w:trPr>
          <w:trHeight w:val="2139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8C0C952" w14:textId="16B5B9DC" w:rsidR="002B6113" w:rsidRDefault="00D53966">
            <w:pPr>
              <w:widowControl w:val="0"/>
              <w:spacing w:after="0"/>
              <w:rPr>
                <w:color w:val="000000"/>
              </w:rPr>
            </w:pPr>
            <w:r w:rsidRPr="00D53966">
              <w:rPr>
                <w:color w:val="000000"/>
              </w:rPr>
              <w:t xml:space="preserve">Usando um alicate amperímetro, registe as leituras de amperagem no alimentador </w:t>
            </w:r>
            <w:r w:rsidR="00000000">
              <w:rPr>
                <w:color w:val="000000"/>
              </w:rPr>
              <w:t xml:space="preserve">de entrada enquanto a </w:t>
            </w:r>
            <w:r>
              <w:rPr>
                <w:color w:val="000000"/>
              </w:rPr>
              <w:t>estação</w:t>
            </w:r>
            <w:r w:rsidR="00000000">
              <w:rPr>
                <w:color w:val="000000"/>
              </w:rPr>
              <w:t xml:space="preserve"> está a funcionar</w:t>
            </w:r>
            <w:r>
              <w:rPr>
                <w:color w:val="000000"/>
              </w:rPr>
              <w:t>.</w:t>
            </w:r>
          </w:p>
          <w:p w14:paraId="06F8118E" w14:textId="46670597" w:rsidR="002B6113" w:rsidRDefault="00000000">
            <w:pPr>
              <w:widowControl w:val="0"/>
              <w:spacing w:after="0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>(</w:t>
            </w:r>
            <w:r w:rsidR="00D53966">
              <w:rPr>
                <w:b w:val="0"/>
                <w:color w:val="000000"/>
              </w:rPr>
              <w:t>t</w:t>
            </w:r>
            <w:r>
              <w:rPr>
                <w:b w:val="0"/>
                <w:color w:val="000000"/>
              </w:rPr>
              <w:t>odas as fases e neutro)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5C621FD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L1:</w:t>
            </w:r>
          </w:p>
          <w:p w14:paraId="4D12E9F6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  <w:p w14:paraId="69A6505E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L2:</w:t>
            </w:r>
          </w:p>
          <w:p w14:paraId="2C66035C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  <w:p w14:paraId="609BB8C3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L3:</w:t>
            </w:r>
          </w:p>
          <w:p w14:paraId="510BF099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  <w:p w14:paraId="5219FCAA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N:</w:t>
            </w:r>
          </w:p>
          <w:p w14:paraId="49FEF2DA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B6113" w14:paraId="3E454DCD" w14:textId="77777777">
        <w:trPr>
          <w:trHeight w:val="2985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EDD5EE8" w14:textId="592231C2" w:rsidR="002B6113" w:rsidRDefault="00D53966">
            <w:pPr>
              <w:widowControl w:val="0"/>
              <w:spacing w:after="0"/>
              <w:rPr>
                <w:color w:val="000000"/>
              </w:rPr>
            </w:pPr>
            <w:r w:rsidRPr="00D53966">
              <w:rPr>
                <w:color w:val="000000"/>
              </w:rPr>
              <w:t>Usando um multímetro, registe as leituras de tensão no disjuntor principal</w:t>
            </w:r>
            <w:r w:rsidRPr="00D53966">
              <w:rPr>
                <w:color w:val="000000"/>
              </w:rPr>
              <w:t xml:space="preserve"> </w:t>
            </w:r>
            <w:r w:rsidR="00000000">
              <w:rPr>
                <w:color w:val="000000"/>
              </w:rPr>
              <w:t xml:space="preserve">da </w:t>
            </w:r>
            <w:r>
              <w:rPr>
                <w:color w:val="000000"/>
              </w:rPr>
              <w:t>estação</w:t>
            </w:r>
            <w:r w:rsidR="00000000">
              <w:rPr>
                <w:color w:val="000000"/>
              </w:rPr>
              <w:t xml:space="preserve"> de oxigénio enquanto a </w:t>
            </w:r>
            <w:r>
              <w:rPr>
                <w:color w:val="000000"/>
              </w:rPr>
              <w:t>estação</w:t>
            </w:r>
            <w:r w:rsidR="00000000">
              <w:rPr>
                <w:color w:val="000000"/>
              </w:rPr>
              <w:t xml:space="preserve"> está a funcionar</w:t>
            </w:r>
            <w:r>
              <w:rPr>
                <w:color w:val="000000"/>
              </w:rPr>
              <w:t>.</w:t>
            </w:r>
          </w:p>
          <w:p w14:paraId="2D8EA5B3" w14:textId="4CDDAA64" w:rsidR="002B6113" w:rsidRDefault="00000000">
            <w:pPr>
              <w:widowControl w:val="0"/>
              <w:spacing w:after="0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>(</w:t>
            </w:r>
            <w:r w:rsidR="00D53966">
              <w:rPr>
                <w:b w:val="0"/>
                <w:color w:val="000000"/>
              </w:rPr>
              <w:t>todas</w:t>
            </w:r>
            <w:r>
              <w:rPr>
                <w:b w:val="0"/>
                <w:color w:val="000000"/>
              </w:rPr>
              <w:t xml:space="preserve"> as fases)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4779F70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L1-N:</w:t>
            </w:r>
          </w:p>
          <w:p w14:paraId="0C2C7C9C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  <w:p w14:paraId="21B515E2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L2-N:</w:t>
            </w:r>
          </w:p>
          <w:p w14:paraId="3B155532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  <w:p w14:paraId="3C722DB1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L3-N:</w:t>
            </w:r>
            <w:r>
              <w:rPr>
                <w:color w:val="000000"/>
              </w:rPr>
              <w:br/>
            </w:r>
          </w:p>
          <w:p w14:paraId="034FA091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L1-L2:</w:t>
            </w:r>
            <w:r>
              <w:rPr>
                <w:color w:val="000000"/>
              </w:rPr>
              <w:br/>
            </w:r>
          </w:p>
          <w:p w14:paraId="20CF962C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L1-L3:</w:t>
            </w:r>
            <w:r>
              <w:rPr>
                <w:color w:val="000000"/>
              </w:rPr>
              <w:br/>
            </w:r>
          </w:p>
          <w:p w14:paraId="56C0D201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L2-L3:</w:t>
            </w:r>
            <w:r>
              <w:rPr>
                <w:color w:val="000000"/>
              </w:rPr>
              <w:br/>
            </w:r>
          </w:p>
        </w:tc>
      </w:tr>
    </w:tbl>
    <w:p w14:paraId="03C6785C" w14:textId="77777777" w:rsidR="002B6113" w:rsidRDefault="002B6113">
      <w:pPr>
        <w:widowControl w:val="0"/>
        <w:spacing w:line="240" w:lineRule="auto"/>
      </w:pPr>
    </w:p>
    <w:tbl>
      <w:tblPr>
        <w:tblStyle w:val="af9"/>
        <w:tblW w:w="10875" w:type="dxa"/>
        <w:tblInd w:w="-75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90"/>
        <w:gridCol w:w="3375"/>
        <w:gridCol w:w="855"/>
        <w:gridCol w:w="5355"/>
      </w:tblGrid>
      <w:tr w:rsidR="002B6113" w14:paraId="66AB5859" w14:textId="77777777">
        <w:trPr>
          <w:trHeight w:val="495"/>
        </w:trPr>
        <w:tc>
          <w:tcPr>
            <w:tcW w:w="10875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0040E74" w14:textId="14A5362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Subpainel da </w:t>
            </w:r>
            <w:r w:rsidR="00870FBC">
              <w:rPr>
                <w:color w:val="000000"/>
              </w:rPr>
              <w:t>Estação</w:t>
            </w:r>
            <w:r>
              <w:rPr>
                <w:color w:val="000000"/>
              </w:rPr>
              <w:t xml:space="preserve"> de Oxigénio (Continuação)</w:t>
            </w:r>
          </w:p>
        </w:tc>
      </w:tr>
      <w:tr w:rsidR="002B6113" w14:paraId="5875BBFB" w14:textId="77777777">
        <w:trPr>
          <w:trHeight w:val="280"/>
        </w:trPr>
        <w:tc>
          <w:tcPr>
            <w:tcW w:w="466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66930DD" w14:textId="7491F6C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A </w:t>
            </w:r>
            <w:r w:rsidR="00666778">
              <w:rPr>
                <w:color w:val="000000"/>
              </w:rPr>
              <w:t>estação</w:t>
            </w:r>
            <w:r>
              <w:rPr>
                <w:color w:val="000000"/>
              </w:rPr>
              <w:t xml:space="preserve"> dispõe de um supressor/protetor de picos de tensão?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8462A8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DC98EBD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Sim</w:t>
            </w:r>
          </w:p>
        </w:tc>
      </w:tr>
      <w:tr w:rsidR="002B6113" w14:paraId="09106819" w14:textId="77777777">
        <w:trPr>
          <w:trHeight w:val="280"/>
        </w:trPr>
        <w:tc>
          <w:tcPr>
            <w:tcW w:w="46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7B9656D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E74C6E2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0FEC676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Não</w:t>
            </w:r>
          </w:p>
        </w:tc>
      </w:tr>
      <w:tr w:rsidR="002B6113" w14:paraId="56E7CFD0" w14:textId="77777777">
        <w:trPr>
          <w:trHeight w:val="280"/>
        </w:trPr>
        <w:tc>
          <w:tcPr>
            <w:tcW w:w="12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57648A5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Em caso afirmativo:</w:t>
            </w:r>
          </w:p>
        </w:tc>
        <w:tc>
          <w:tcPr>
            <w:tcW w:w="33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5CDB94F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O que é que cobre?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04ADD99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323FE83" w14:textId="1B72F72A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Apenas a </w:t>
            </w:r>
            <w:r w:rsidR="0009067E">
              <w:rPr>
                <w:color w:val="000000"/>
              </w:rPr>
              <w:t>estação de</w:t>
            </w:r>
            <w:r>
              <w:rPr>
                <w:color w:val="000000"/>
              </w:rPr>
              <w:t xml:space="preserve"> PSA</w:t>
            </w:r>
          </w:p>
        </w:tc>
      </w:tr>
      <w:tr w:rsidR="002B6113" w14:paraId="376CFDE1" w14:textId="77777777">
        <w:trPr>
          <w:trHeight w:val="280"/>
        </w:trPr>
        <w:tc>
          <w:tcPr>
            <w:tcW w:w="12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61C51CE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</w:p>
        </w:tc>
        <w:tc>
          <w:tcPr>
            <w:tcW w:w="3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77B0D3F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6B819AE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FBE0259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Toda a instalação </w:t>
            </w:r>
          </w:p>
        </w:tc>
      </w:tr>
      <w:tr w:rsidR="002B6113" w14:paraId="03D2D2D1" w14:textId="77777777">
        <w:trPr>
          <w:trHeight w:val="574"/>
        </w:trPr>
        <w:tc>
          <w:tcPr>
            <w:tcW w:w="12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5469CB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</w:p>
        </w:tc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06B6E69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Corrente nominal (</w:t>
            </w:r>
            <w:proofErr w:type="spellStart"/>
            <w:r>
              <w:rPr>
                <w:color w:val="000000"/>
              </w:rPr>
              <w:t>kA</w:t>
            </w:r>
            <w:proofErr w:type="spellEnd"/>
            <w:r>
              <w:rPr>
                <w:color w:val="000000"/>
              </w:rPr>
              <w:t>)</w:t>
            </w:r>
          </w:p>
        </w:tc>
        <w:tc>
          <w:tcPr>
            <w:tcW w:w="62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47767B8" w14:textId="77777777" w:rsidR="002B6113" w:rsidRDefault="002B6113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</w:tc>
      </w:tr>
      <w:tr w:rsidR="002B6113" w14:paraId="1AC71E96" w14:textId="77777777">
        <w:trPr>
          <w:trHeight w:val="574"/>
        </w:trPr>
        <w:tc>
          <w:tcPr>
            <w:tcW w:w="12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9EE4EA7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</w:tc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64C3562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Localização no sistema</w:t>
            </w:r>
          </w:p>
        </w:tc>
        <w:tc>
          <w:tcPr>
            <w:tcW w:w="62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4A8CCD7" w14:textId="77777777" w:rsidR="002B6113" w:rsidRDefault="002B6113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</w:tc>
      </w:tr>
      <w:tr w:rsidR="002B6113" w14:paraId="38E0B8A0" w14:textId="77777777">
        <w:trPr>
          <w:trHeight w:val="574"/>
        </w:trPr>
        <w:tc>
          <w:tcPr>
            <w:tcW w:w="12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ED2919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</w:tc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4E7E4C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Marca e modelo</w:t>
            </w:r>
          </w:p>
        </w:tc>
        <w:tc>
          <w:tcPr>
            <w:tcW w:w="62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A4FF7C3" w14:textId="77777777" w:rsidR="002B6113" w:rsidRDefault="002B6113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</w:tc>
      </w:tr>
      <w:tr w:rsidR="002B6113" w14:paraId="1E8AB662" w14:textId="77777777">
        <w:trPr>
          <w:trHeight w:val="280"/>
        </w:trPr>
        <w:tc>
          <w:tcPr>
            <w:tcW w:w="12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017A23A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</w:tc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5B74537" w14:textId="7D6F41E5" w:rsidR="002B6113" w:rsidRDefault="004F667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Tire</w:t>
            </w:r>
            <w:r w:rsidR="00000000">
              <w:rPr>
                <w:color w:val="000000"/>
              </w:rPr>
              <w:t xml:space="preserve"> uma fotografia da placa de identificação</w:t>
            </w:r>
            <w:r>
              <w:rPr>
                <w:color w:val="000000"/>
              </w:rPr>
              <w:t>.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2E72706" w14:textId="77777777" w:rsidR="002B6113" w:rsidRDefault="00000000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8D0D511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Concluído</w:t>
            </w:r>
          </w:p>
        </w:tc>
      </w:tr>
      <w:tr w:rsidR="002B6113" w14:paraId="68B8A10B" w14:textId="77777777">
        <w:trPr>
          <w:trHeight w:val="280"/>
        </w:trPr>
        <w:tc>
          <w:tcPr>
            <w:tcW w:w="466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A8392D6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A instalação dispõe de um estabilizador automático de tensão? 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4A4EF4A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67CB1AA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Sim</w:t>
            </w:r>
          </w:p>
        </w:tc>
      </w:tr>
      <w:tr w:rsidR="002B6113" w14:paraId="471206D2" w14:textId="77777777">
        <w:trPr>
          <w:trHeight w:val="280"/>
        </w:trPr>
        <w:tc>
          <w:tcPr>
            <w:tcW w:w="46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E071E7B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2291559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D24C7CE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Não</w:t>
            </w:r>
          </w:p>
        </w:tc>
      </w:tr>
      <w:tr w:rsidR="002B6113" w14:paraId="31196250" w14:textId="77777777">
        <w:trPr>
          <w:trHeight w:val="280"/>
        </w:trPr>
        <w:tc>
          <w:tcPr>
            <w:tcW w:w="12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99C9017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Em caso afirmativo:</w:t>
            </w:r>
          </w:p>
        </w:tc>
        <w:tc>
          <w:tcPr>
            <w:tcW w:w="33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650881E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O que é que cobre?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A829E7E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0073F70" w14:textId="7B9334A5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Apenas a </w:t>
            </w:r>
            <w:r w:rsidR="004F6670">
              <w:rPr>
                <w:color w:val="000000"/>
              </w:rPr>
              <w:t>estação de</w:t>
            </w:r>
            <w:r>
              <w:rPr>
                <w:color w:val="000000"/>
              </w:rPr>
              <w:t xml:space="preserve"> PSA</w:t>
            </w:r>
          </w:p>
        </w:tc>
      </w:tr>
      <w:tr w:rsidR="002B6113" w14:paraId="054FE5DE" w14:textId="77777777">
        <w:trPr>
          <w:trHeight w:val="280"/>
        </w:trPr>
        <w:tc>
          <w:tcPr>
            <w:tcW w:w="12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5DD5A80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</w:p>
        </w:tc>
        <w:tc>
          <w:tcPr>
            <w:tcW w:w="3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7E5B3E6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2333867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2078396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Toda a instalação </w:t>
            </w:r>
          </w:p>
        </w:tc>
      </w:tr>
      <w:tr w:rsidR="002B6113" w14:paraId="47853828" w14:textId="77777777">
        <w:trPr>
          <w:trHeight w:val="589"/>
        </w:trPr>
        <w:tc>
          <w:tcPr>
            <w:tcW w:w="12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53216FD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</w:p>
        </w:tc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DA8E198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Tamanho (kVA)</w:t>
            </w:r>
          </w:p>
        </w:tc>
        <w:tc>
          <w:tcPr>
            <w:tcW w:w="62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2E35D75" w14:textId="77777777" w:rsidR="002B6113" w:rsidRDefault="002B6113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</w:tc>
      </w:tr>
      <w:tr w:rsidR="002B6113" w14:paraId="5CECF5A3" w14:textId="77777777">
        <w:trPr>
          <w:trHeight w:val="589"/>
        </w:trPr>
        <w:tc>
          <w:tcPr>
            <w:tcW w:w="12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CC82A86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</w:tc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6144846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Localização no sistema</w:t>
            </w:r>
          </w:p>
        </w:tc>
        <w:tc>
          <w:tcPr>
            <w:tcW w:w="62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32566FE" w14:textId="77777777" w:rsidR="002B6113" w:rsidRDefault="002B6113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</w:tc>
      </w:tr>
      <w:tr w:rsidR="002B6113" w14:paraId="4502C632" w14:textId="77777777">
        <w:trPr>
          <w:trHeight w:val="589"/>
        </w:trPr>
        <w:tc>
          <w:tcPr>
            <w:tcW w:w="12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998667A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</w:tc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6A01E41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Marca e modelo</w:t>
            </w:r>
          </w:p>
        </w:tc>
        <w:tc>
          <w:tcPr>
            <w:tcW w:w="62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7B5657A" w14:textId="77777777" w:rsidR="002B6113" w:rsidRDefault="002B6113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</w:tc>
      </w:tr>
      <w:tr w:rsidR="002B6113" w14:paraId="55D13704" w14:textId="77777777">
        <w:trPr>
          <w:trHeight w:val="280"/>
        </w:trPr>
        <w:tc>
          <w:tcPr>
            <w:tcW w:w="12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67A53F1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</w:tc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DF30DFA" w14:textId="56E3CDFD" w:rsidR="002B6113" w:rsidRDefault="00CC741B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Tire</w:t>
            </w:r>
            <w:r w:rsidR="00000000">
              <w:rPr>
                <w:color w:val="000000"/>
              </w:rPr>
              <w:t xml:space="preserve"> uma fotografia da placa de identificação</w:t>
            </w:r>
            <w:r>
              <w:rPr>
                <w:color w:val="000000"/>
              </w:rPr>
              <w:t>.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06C3053" w14:textId="77777777" w:rsidR="002B6113" w:rsidRDefault="00000000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186A768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Concluído</w:t>
            </w:r>
          </w:p>
        </w:tc>
      </w:tr>
    </w:tbl>
    <w:p w14:paraId="56388691" w14:textId="77777777" w:rsidR="002B6113" w:rsidRDefault="002B6113">
      <w:pPr>
        <w:widowControl w:val="0"/>
        <w:spacing w:line="240" w:lineRule="auto"/>
      </w:pPr>
    </w:p>
    <w:tbl>
      <w:tblPr>
        <w:tblStyle w:val="afa"/>
        <w:tblW w:w="10860" w:type="dxa"/>
        <w:tblInd w:w="-60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380"/>
        <w:gridCol w:w="915"/>
        <w:gridCol w:w="5565"/>
      </w:tblGrid>
      <w:tr w:rsidR="002B6113" w14:paraId="33D87CC3" w14:textId="77777777">
        <w:trPr>
          <w:trHeight w:val="435"/>
        </w:trPr>
        <w:tc>
          <w:tcPr>
            <w:tcW w:w="108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18F5B04" w14:textId="295476B2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Circuito </w:t>
            </w:r>
            <w:r w:rsidR="00752880">
              <w:rPr>
                <w:color w:val="000000"/>
              </w:rPr>
              <w:t xml:space="preserve">– </w:t>
            </w:r>
            <w:r>
              <w:rPr>
                <w:color w:val="000000"/>
              </w:rPr>
              <w:t xml:space="preserve">Compressor de </w:t>
            </w:r>
            <w:r w:rsidR="00752880">
              <w:rPr>
                <w:color w:val="000000"/>
              </w:rPr>
              <w:t>Parafuso</w:t>
            </w:r>
            <w:r>
              <w:rPr>
                <w:color w:val="000000"/>
              </w:rPr>
              <w:t xml:space="preserve"> </w:t>
            </w:r>
          </w:p>
          <w:p w14:paraId="03A38957" w14:textId="33BED12D" w:rsidR="002B6113" w:rsidRDefault="00752880">
            <w:pPr>
              <w:widowControl w:val="0"/>
              <w:spacing w:after="0"/>
              <w:jc w:val="center"/>
              <w:rPr>
                <w:b w:val="0"/>
                <w:i/>
                <w:color w:val="000000"/>
              </w:rPr>
            </w:pPr>
            <w:r>
              <w:rPr>
                <w:b w:val="0"/>
                <w:i/>
                <w:color w:val="000000"/>
              </w:rPr>
              <w:t>Repita</w:t>
            </w:r>
            <w:r w:rsidR="00000000">
              <w:rPr>
                <w:b w:val="0"/>
                <w:i/>
                <w:color w:val="000000"/>
              </w:rPr>
              <w:t xml:space="preserve"> esta secção para </w:t>
            </w:r>
            <w:r>
              <w:rPr>
                <w:b w:val="0"/>
                <w:i/>
                <w:color w:val="000000"/>
              </w:rPr>
              <w:t>todos os</w:t>
            </w:r>
            <w:r w:rsidR="00000000">
              <w:rPr>
                <w:b w:val="0"/>
                <w:i/>
                <w:color w:val="000000"/>
              </w:rPr>
              <w:t xml:space="preserve"> compressores de parafuso adicionais</w:t>
            </w:r>
            <w:r>
              <w:rPr>
                <w:b w:val="0"/>
                <w:i/>
                <w:color w:val="000000"/>
              </w:rPr>
              <w:t>.</w:t>
            </w:r>
          </w:p>
        </w:tc>
      </w:tr>
      <w:tr w:rsidR="002B6113" w14:paraId="7EF139A4" w14:textId="77777777">
        <w:trPr>
          <w:trHeight w:val="309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3371A7C" w14:textId="6A037204" w:rsidR="002B6113" w:rsidRDefault="00DE38E7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Tire uma foto</w:t>
            </w:r>
            <w:r w:rsidR="00000000">
              <w:rPr>
                <w:color w:val="000000"/>
              </w:rPr>
              <w:t xml:space="preserve"> da placa de identificação do compressor (com informações sobre a marca, o modelo, a série e a potência)</w:t>
            </w:r>
            <w:r>
              <w:rPr>
                <w:color w:val="000000"/>
              </w:rPr>
              <w:t>.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3FFD220" w14:textId="77777777" w:rsidR="002B6113" w:rsidRDefault="00000000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82CEF9D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 Concluído</w:t>
            </w:r>
          </w:p>
        </w:tc>
      </w:tr>
      <w:tr w:rsidR="002B6113" w14:paraId="27C5F9E1" w14:textId="77777777">
        <w:trPr>
          <w:trHeight w:val="432"/>
        </w:trPr>
        <w:tc>
          <w:tcPr>
            <w:tcW w:w="43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73D4018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O compressor tem um VSD?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3D08167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013E77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Sim</w:t>
            </w:r>
          </w:p>
        </w:tc>
      </w:tr>
      <w:tr w:rsidR="002B6113" w14:paraId="5EA410E8" w14:textId="77777777">
        <w:trPr>
          <w:trHeight w:val="492"/>
        </w:trPr>
        <w:tc>
          <w:tcPr>
            <w:tcW w:w="43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10FEB60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AC5C7E3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0921107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Não</w:t>
            </w:r>
          </w:p>
        </w:tc>
      </w:tr>
      <w:tr w:rsidR="002B6113" w14:paraId="5A98CC9A" w14:textId="77777777">
        <w:trPr>
          <w:trHeight w:val="309"/>
        </w:trPr>
        <w:tc>
          <w:tcPr>
            <w:tcW w:w="43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7298C8A" w14:textId="5919ED8D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A instalação dispõe de um relé de monitorização de fases/proteção de fases</w:t>
            </w:r>
            <w:r w:rsidR="00752880">
              <w:rPr>
                <w:color w:val="000000"/>
              </w:rPr>
              <w:t>?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001786D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375D5D4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Sim</w:t>
            </w:r>
          </w:p>
        </w:tc>
      </w:tr>
      <w:tr w:rsidR="002B6113" w14:paraId="614EDD19" w14:textId="77777777">
        <w:trPr>
          <w:trHeight w:val="309"/>
        </w:trPr>
        <w:tc>
          <w:tcPr>
            <w:tcW w:w="43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2EE1EB1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41C319B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8A8082F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Não</w:t>
            </w:r>
          </w:p>
        </w:tc>
      </w:tr>
      <w:tr w:rsidR="002B6113" w14:paraId="635DC7A4" w14:textId="77777777">
        <w:trPr>
          <w:trHeight w:val="309"/>
        </w:trPr>
        <w:tc>
          <w:tcPr>
            <w:tcW w:w="43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984E2D2" w14:textId="6D98E002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SE SIM: É original ou foi acrescentad</w:t>
            </w:r>
            <w:r w:rsidR="00752880">
              <w:rPr>
                <w:color w:val="000000"/>
              </w:rPr>
              <w:t>o</w:t>
            </w:r>
            <w:r>
              <w:rPr>
                <w:color w:val="000000"/>
              </w:rPr>
              <w:t xml:space="preserve"> após a instalação?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9FE6ADA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05621DB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Original</w:t>
            </w:r>
          </w:p>
        </w:tc>
      </w:tr>
      <w:tr w:rsidR="002B6113" w14:paraId="0A4AA4D9" w14:textId="77777777">
        <w:trPr>
          <w:trHeight w:val="309"/>
        </w:trPr>
        <w:tc>
          <w:tcPr>
            <w:tcW w:w="43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FC0CCCD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27D8F5E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5F1DA25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Adicionado após a instalação </w:t>
            </w:r>
          </w:p>
        </w:tc>
      </w:tr>
      <w:tr w:rsidR="002B6113" w14:paraId="351F24DC" w14:textId="77777777">
        <w:trPr>
          <w:trHeight w:val="544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CA2BF6B" w14:textId="394380D2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Classificação kVA do compressor</w:t>
            </w:r>
            <w:r w:rsidR="00752880">
              <w:rPr>
                <w:color w:val="000000"/>
              </w:rPr>
              <w:t>: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A965A9E" w14:textId="77777777" w:rsidR="002B6113" w:rsidRDefault="002B6113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</w:p>
        </w:tc>
      </w:tr>
      <w:tr w:rsidR="002B6113" w14:paraId="4CB2CAA3" w14:textId="77777777">
        <w:trPr>
          <w:trHeight w:val="544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6D5CE03" w14:textId="11D87D16" w:rsidR="002B6113" w:rsidRDefault="0075288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Número de fases do compressor: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34D0482" w14:textId="77777777" w:rsidR="002B6113" w:rsidRDefault="002B6113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</w:p>
        </w:tc>
      </w:tr>
      <w:tr w:rsidR="002B6113" w14:paraId="4D060531" w14:textId="77777777">
        <w:trPr>
          <w:trHeight w:val="544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214C023" w14:textId="6DB1CB3B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Tensão do compressor</w:t>
            </w:r>
            <w:r w:rsidR="00752880">
              <w:rPr>
                <w:color w:val="000000"/>
              </w:rPr>
              <w:t>: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11BA7EC" w14:textId="77777777" w:rsidR="002B6113" w:rsidRDefault="002B6113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</w:p>
        </w:tc>
      </w:tr>
      <w:tr w:rsidR="002B6113" w14:paraId="45A03ABC" w14:textId="77777777">
        <w:trPr>
          <w:trHeight w:val="544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B020E53" w14:textId="58CE998F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Tamanho do disjuntor</w:t>
            </w:r>
            <w:r w:rsidR="00752880">
              <w:rPr>
                <w:color w:val="000000"/>
              </w:rPr>
              <w:t>: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8EC8B14" w14:textId="77777777" w:rsidR="002B6113" w:rsidRDefault="002B6113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</w:p>
        </w:tc>
      </w:tr>
      <w:tr w:rsidR="002B6113" w14:paraId="4C8A3CA5" w14:textId="77777777">
        <w:trPr>
          <w:trHeight w:val="544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EFA082D" w14:textId="7101F536" w:rsidR="002B6113" w:rsidRDefault="0075288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Número de polos do disjuntor: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91883EF" w14:textId="77777777" w:rsidR="002B6113" w:rsidRDefault="002B6113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</w:p>
        </w:tc>
      </w:tr>
      <w:tr w:rsidR="002B6113" w14:paraId="1252567D" w14:textId="77777777">
        <w:trPr>
          <w:trHeight w:val="544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E455118" w14:textId="7329064F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Tipo de disjuntor</w:t>
            </w:r>
            <w:r w:rsidR="00752880">
              <w:rPr>
                <w:color w:val="000000"/>
              </w:rPr>
              <w:t>: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444E6AC" w14:textId="77777777" w:rsidR="002B6113" w:rsidRDefault="002B6113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</w:p>
        </w:tc>
      </w:tr>
      <w:tr w:rsidR="002B6113" w14:paraId="46048343" w14:textId="77777777">
        <w:trPr>
          <w:trHeight w:val="309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BCCB294" w14:textId="10B2416A" w:rsidR="002B6113" w:rsidRDefault="0075288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Tire uma foto</w:t>
            </w:r>
            <w:r w:rsidR="00000000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ao</w:t>
            </w:r>
            <w:r w:rsidR="00000000">
              <w:rPr>
                <w:color w:val="000000"/>
              </w:rPr>
              <w:t xml:space="preserve"> disjuntor</w:t>
            </w:r>
            <w:r>
              <w:rPr>
                <w:color w:val="000000"/>
              </w:rPr>
              <w:t>.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6EBC84E" w14:textId="77777777" w:rsidR="002B6113" w:rsidRDefault="00000000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E7051F2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Concluído</w:t>
            </w:r>
          </w:p>
        </w:tc>
      </w:tr>
      <w:tr w:rsidR="002B6113" w14:paraId="5FEE6517" w14:textId="77777777">
        <w:trPr>
          <w:trHeight w:val="309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62C6CB8" w14:textId="21843229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Tamanho do alimentador (entrada no disjuntor)</w:t>
            </w:r>
            <w:r w:rsidR="00752880">
              <w:rPr>
                <w:color w:val="000000"/>
              </w:rPr>
              <w:t>: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1539E57" w14:textId="77777777" w:rsidR="002B6113" w:rsidRDefault="002B6113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</w:tc>
      </w:tr>
      <w:tr w:rsidR="002B6113" w14:paraId="012B55A7" w14:textId="77777777">
        <w:trPr>
          <w:trHeight w:val="309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7A91C5D" w14:textId="678520A4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Tamanho do alimentador (para o equipamento)</w:t>
            </w:r>
            <w:r w:rsidR="00752880">
              <w:rPr>
                <w:color w:val="000000"/>
              </w:rPr>
              <w:t>: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DB2030A" w14:textId="77777777" w:rsidR="002B6113" w:rsidRDefault="002B6113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</w:tc>
      </w:tr>
      <w:tr w:rsidR="002B6113" w14:paraId="0EE7D8FE" w14:textId="77777777">
        <w:trPr>
          <w:trHeight w:val="309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68191ED" w14:textId="4957B974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Método de instalação do alimentador</w:t>
            </w:r>
            <w:r w:rsidR="00DE38E7">
              <w:rPr>
                <w:color w:val="000000"/>
              </w:rPr>
              <w:t>:</w:t>
            </w:r>
            <w:r>
              <w:rPr>
                <w:color w:val="000000"/>
              </w:rPr>
              <w:t xml:space="preserve"> </w:t>
            </w:r>
            <w:r w:rsidR="00752880">
              <w:rPr>
                <w:b w:val="0"/>
                <w:color w:val="000000"/>
              </w:rPr>
              <w:t>(p</w:t>
            </w:r>
            <w:r>
              <w:rPr>
                <w:b w:val="0"/>
                <w:color w:val="000000"/>
              </w:rPr>
              <w:t>or exemplo: subterrâneo, em condutas, em bandejas, etc.</w:t>
            </w:r>
            <w:r w:rsidR="00752880">
              <w:rPr>
                <w:b w:val="0"/>
                <w:color w:val="000000"/>
              </w:rPr>
              <w:t>)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C81C05" w14:textId="77777777" w:rsidR="002B6113" w:rsidRDefault="002B6113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</w:tc>
      </w:tr>
      <w:tr w:rsidR="002B6113" w14:paraId="032F31EE" w14:textId="77777777">
        <w:trPr>
          <w:trHeight w:val="309"/>
        </w:trPr>
        <w:tc>
          <w:tcPr>
            <w:tcW w:w="43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F7C2E56" w14:textId="54C9CDDF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O compressor de parafuso está ligado à terra (tem um fio de </w:t>
            </w:r>
            <w:r w:rsidR="00C77FC5">
              <w:rPr>
                <w:color w:val="000000"/>
              </w:rPr>
              <w:t>aterramento</w:t>
            </w:r>
            <w:r>
              <w:rPr>
                <w:color w:val="000000"/>
              </w:rPr>
              <w:t>)?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A0A7D93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F802C45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Sim</w:t>
            </w:r>
          </w:p>
        </w:tc>
      </w:tr>
      <w:tr w:rsidR="002B6113" w14:paraId="45742620" w14:textId="77777777">
        <w:trPr>
          <w:trHeight w:val="309"/>
        </w:trPr>
        <w:tc>
          <w:tcPr>
            <w:tcW w:w="43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49B294A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F8BCDB6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5F70B9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Não</w:t>
            </w:r>
          </w:p>
        </w:tc>
      </w:tr>
    </w:tbl>
    <w:p w14:paraId="13E766F5" w14:textId="77777777" w:rsidR="002B6113" w:rsidRDefault="002B6113">
      <w:pPr>
        <w:widowControl w:val="0"/>
        <w:spacing w:line="240" w:lineRule="auto"/>
      </w:pPr>
    </w:p>
    <w:tbl>
      <w:tblPr>
        <w:tblStyle w:val="afb"/>
        <w:tblW w:w="10860" w:type="dxa"/>
        <w:tblInd w:w="-60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380"/>
        <w:gridCol w:w="915"/>
        <w:gridCol w:w="5565"/>
      </w:tblGrid>
      <w:tr w:rsidR="002B6113" w14:paraId="0C496C56" w14:textId="77777777">
        <w:trPr>
          <w:trHeight w:val="435"/>
        </w:trPr>
        <w:tc>
          <w:tcPr>
            <w:tcW w:w="108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F656EF7" w14:textId="16E7D4A9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Circuito </w:t>
            </w:r>
            <w:r w:rsidR="001654FA">
              <w:rPr>
                <w:color w:val="000000"/>
              </w:rPr>
              <w:t>–</w:t>
            </w:r>
            <w:r>
              <w:rPr>
                <w:color w:val="000000"/>
              </w:rPr>
              <w:t xml:space="preserve"> Concentrador de Oxigénio </w:t>
            </w:r>
          </w:p>
          <w:p w14:paraId="615EC8C7" w14:textId="7D6A323A" w:rsidR="002B6113" w:rsidRDefault="00000000">
            <w:pPr>
              <w:widowControl w:val="0"/>
              <w:spacing w:after="0"/>
              <w:jc w:val="center"/>
              <w:rPr>
                <w:b w:val="0"/>
                <w:i/>
                <w:color w:val="000000"/>
              </w:rPr>
            </w:pPr>
            <w:r>
              <w:rPr>
                <w:b w:val="0"/>
                <w:i/>
                <w:color w:val="000000"/>
              </w:rPr>
              <w:t xml:space="preserve">Repita esta secção para </w:t>
            </w:r>
            <w:r w:rsidR="001654FA">
              <w:rPr>
                <w:b w:val="0"/>
                <w:i/>
                <w:color w:val="000000"/>
              </w:rPr>
              <w:t>todos os</w:t>
            </w:r>
            <w:r>
              <w:rPr>
                <w:b w:val="0"/>
                <w:i/>
                <w:color w:val="000000"/>
              </w:rPr>
              <w:t xml:space="preserve"> concentradores de oxigénio adicionais</w:t>
            </w:r>
            <w:r w:rsidR="001654FA">
              <w:rPr>
                <w:b w:val="0"/>
                <w:i/>
                <w:color w:val="000000"/>
              </w:rPr>
              <w:t>.</w:t>
            </w:r>
          </w:p>
        </w:tc>
      </w:tr>
      <w:tr w:rsidR="002B6113" w14:paraId="4B3B68A4" w14:textId="77777777">
        <w:trPr>
          <w:trHeight w:val="309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7CDE440" w14:textId="318565D5" w:rsidR="002B6113" w:rsidRDefault="001654FA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Tire uma foto</w:t>
            </w:r>
            <w:r w:rsidR="00000000">
              <w:rPr>
                <w:color w:val="000000"/>
              </w:rPr>
              <w:t xml:space="preserve"> da placa de identificação do concentrador de oxigénio (com informações sobre a marca, modelo, série e potência)</w:t>
            </w:r>
            <w:r w:rsidR="00DE38E7">
              <w:rPr>
                <w:color w:val="000000"/>
              </w:rPr>
              <w:t>.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0BA5041" w14:textId="77777777" w:rsidR="002B6113" w:rsidRDefault="00000000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6A5A1C1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Concluído</w:t>
            </w:r>
          </w:p>
        </w:tc>
      </w:tr>
      <w:tr w:rsidR="002B6113" w14:paraId="113E9424" w14:textId="77777777">
        <w:trPr>
          <w:trHeight w:val="574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12A3B69" w14:textId="75251981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Classificação kVA do concentrador de oxigénio</w:t>
            </w:r>
            <w:r w:rsidR="00642653">
              <w:rPr>
                <w:color w:val="000000"/>
              </w:rPr>
              <w:t>: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C361133" w14:textId="77777777" w:rsidR="002B6113" w:rsidRDefault="002B6113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</w:p>
        </w:tc>
      </w:tr>
      <w:tr w:rsidR="002B6113" w14:paraId="4A58E594" w14:textId="77777777">
        <w:trPr>
          <w:trHeight w:val="529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8C5EEEA" w14:textId="15029125" w:rsidR="002B6113" w:rsidRDefault="00642653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Número de fases do concentrador de oxigénio: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6B4593" w14:textId="77777777" w:rsidR="002B6113" w:rsidRDefault="002B6113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</w:p>
        </w:tc>
      </w:tr>
      <w:tr w:rsidR="002B6113" w14:paraId="2AE3748C" w14:textId="77777777">
        <w:trPr>
          <w:trHeight w:val="529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F6C3C0D" w14:textId="1E86FB6E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Tensão do concentrador de oxigénio</w:t>
            </w:r>
            <w:r w:rsidR="00642653">
              <w:rPr>
                <w:color w:val="000000"/>
              </w:rPr>
              <w:t>: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6489E09" w14:textId="77777777" w:rsidR="002B6113" w:rsidRDefault="002B6113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</w:p>
        </w:tc>
      </w:tr>
      <w:tr w:rsidR="002B6113" w14:paraId="34D83646" w14:textId="77777777">
        <w:trPr>
          <w:trHeight w:val="529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2FAD7F4" w14:textId="3B686D46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Tamanho do disjuntor</w:t>
            </w:r>
            <w:r w:rsidR="00642653">
              <w:rPr>
                <w:color w:val="000000"/>
              </w:rPr>
              <w:t>: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3B9538" w14:textId="77777777" w:rsidR="002B6113" w:rsidRDefault="002B6113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</w:p>
        </w:tc>
      </w:tr>
      <w:tr w:rsidR="002B6113" w14:paraId="07BDC0D0" w14:textId="77777777">
        <w:trPr>
          <w:trHeight w:val="529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5A6E65B" w14:textId="49165D7C" w:rsidR="002B6113" w:rsidRDefault="00642653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Número de polos do disjuntor: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EE02379" w14:textId="77777777" w:rsidR="002B6113" w:rsidRDefault="002B6113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</w:p>
        </w:tc>
      </w:tr>
      <w:tr w:rsidR="002B6113" w14:paraId="0773AF81" w14:textId="77777777">
        <w:trPr>
          <w:trHeight w:val="765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59A959A" w14:textId="7A0D291F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Tipo de disjuntor</w:t>
            </w:r>
            <w:r w:rsidR="00642653">
              <w:rPr>
                <w:color w:val="000000"/>
              </w:rPr>
              <w:t>: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669E499" w14:textId="77777777" w:rsidR="002B6113" w:rsidRDefault="002B6113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</w:p>
        </w:tc>
      </w:tr>
      <w:tr w:rsidR="002B6113" w14:paraId="6D22FCA1" w14:textId="77777777">
        <w:trPr>
          <w:trHeight w:val="309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C20AD3E" w14:textId="006E4044" w:rsidR="002B6113" w:rsidRDefault="00642653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Tire uma foto</w:t>
            </w:r>
            <w:r w:rsidR="00000000">
              <w:rPr>
                <w:color w:val="000000"/>
              </w:rPr>
              <w:t xml:space="preserve"> do disjuntor</w:t>
            </w:r>
            <w:r>
              <w:rPr>
                <w:color w:val="000000"/>
              </w:rPr>
              <w:t>.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CA32B5F" w14:textId="77777777" w:rsidR="002B6113" w:rsidRDefault="00000000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AC39B20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Concluído</w:t>
            </w:r>
          </w:p>
        </w:tc>
      </w:tr>
      <w:tr w:rsidR="002B6113" w14:paraId="406EFFF9" w14:textId="77777777">
        <w:trPr>
          <w:trHeight w:val="544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2429CCE" w14:textId="0296C6C3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Tamanho do alimentador (entrada no disjuntor)</w:t>
            </w:r>
            <w:r w:rsidR="007F58AC">
              <w:rPr>
                <w:color w:val="000000"/>
              </w:rPr>
              <w:t>: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0866F78" w14:textId="77777777" w:rsidR="002B6113" w:rsidRDefault="002B6113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</w:tc>
      </w:tr>
      <w:tr w:rsidR="002B6113" w14:paraId="042B5CA4" w14:textId="77777777">
        <w:trPr>
          <w:trHeight w:val="544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D5EC1D4" w14:textId="6D53E9C0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Tamanho do alimentador (para o equipamento)</w:t>
            </w:r>
            <w:r w:rsidR="007F58AC">
              <w:rPr>
                <w:color w:val="000000"/>
              </w:rPr>
              <w:t>: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73EED88" w14:textId="77777777" w:rsidR="002B6113" w:rsidRDefault="002B6113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</w:tc>
      </w:tr>
      <w:tr w:rsidR="002B6113" w14:paraId="1A272F8B" w14:textId="77777777">
        <w:trPr>
          <w:trHeight w:val="669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E8DB814" w14:textId="76AFE79F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Método de instalação do alimentador</w:t>
            </w:r>
            <w:r w:rsidR="007F58AC">
              <w:rPr>
                <w:color w:val="000000"/>
              </w:rPr>
              <w:t>:</w:t>
            </w:r>
            <w:r>
              <w:rPr>
                <w:color w:val="000000"/>
              </w:rPr>
              <w:t xml:space="preserve"> </w:t>
            </w:r>
            <w:r w:rsidR="007F58AC">
              <w:rPr>
                <w:b w:val="0"/>
                <w:color w:val="000000"/>
              </w:rPr>
              <w:t>(p</w:t>
            </w:r>
            <w:r>
              <w:rPr>
                <w:b w:val="0"/>
                <w:color w:val="000000"/>
              </w:rPr>
              <w:t>or exemplo: subterrâneo, em condutas, em bandejas, etc.</w:t>
            </w:r>
            <w:r w:rsidR="007F58AC">
              <w:rPr>
                <w:b w:val="0"/>
                <w:color w:val="000000"/>
              </w:rPr>
              <w:t>)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DDB8917" w14:textId="77777777" w:rsidR="002B6113" w:rsidRDefault="002B6113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</w:tc>
      </w:tr>
      <w:tr w:rsidR="002B6113" w14:paraId="1DDEEEC8" w14:textId="77777777">
        <w:trPr>
          <w:trHeight w:val="309"/>
        </w:trPr>
        <w:tc>
          <w:tcPr>
            <w:tcW w:w="43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C57A875" w14:textId="061BCDE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A </w:t>
            </w:r>
            <w:r w:rsidR="00167E6C">
              <w:rPr>
                <w:color w:val="000000"/>
              </w:rPr>
              <w:t>estação</w:t>
            </w:r>
            <w:r>
              <w:rPr>
                <w:color w:val="000000"/>
              </w:rPr>
              <w:t xml:space="preserve"> de PSA dispõe de uma UPS interna ou de uma bateria de reserva para os </w:t>
            </w:r>
            <w:r w:rsidR="00D92A89">
              <w:rPr>
                <w:color w:val="000000"/>
              </w:rPr>
              <w:t>botões</w:t>
            </w:r>
            <w:r>
              <w:rPr>
                <w:color w:val="000000"/>
              </w:rPr>
              <w:t xml:space="preserve">?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9E67CD9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A5083D9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UPS dedicada</w:t>
            </w:r>
          </w:p>
        </w:tc>
      </w:tr>
      <w:tr w:rsidR="002B6113" w14:paraId="01E5AE2D" w14:textId="77777777">
        <w:trPr>
          <w:trHeight w:val="309"/>
        </w:trPr>
        <w:tc>
          <w:tcPr>
            <w:tcW w:w="43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C7B250F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495EFA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8CD954D" w14:textId="3CD6F219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Bateria de </w:t>
            </w:r>
            <w:proofErr w:type="spellStart"/>
            <w:r w:rsidR="006B5C06">
              <w:rPr>
                <w:color w:val="000000"/>
              </w:rPr>
              <w:t>de</w:t>
            </w:r>
            <w:proofErr w:type="spellEnd"/>
            <w:r w:rsidR="006B5C06">
              <w:rPr>
                <w:color w:val="000000"/>
              </w:rPr>
              <w:t xml:space="preserve"> reserva</w:t>
            </w:r>
          </w:p>
        </w:tc>
      </w:tr>
      <w:tr w:rsidR="002B6113" w14:paraId="58B498B2" w14:textId="77777777">
        <w:trPr>
          <w:trHeight w:val="309"/>
        </w:trPr>
        <w:tc>
          <w:tcPr>
            <w:tcW w:w="43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57A9EB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51E97B5" w14:textId="77777777" w:rsidR="002B6113" w:rsidRDefault="00000000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1AEC47B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Nenhum dos dois</w:t>
            </w:r>
          </w:p>
        </w:tc>
      </w:tr>
      <w:tr w:rsidR="002B6113" w14:paraId="4D10850A" w14:textId="77777777">
        <w:trPr>
          <w:trHeight w:val="309"/>
        </w:trPr>
        <w:tc>
          <w:tcPr>
            <w:tcW w:w="43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352C1CD" w14:textId="745718F5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O concentrador de oxigénio está ligado à terra (tem um fio de </w:t>
            </w:r>
            <w:r w:rsidR="00646D4A">
              <w:rPr>
                <w:color w:val="000000"/>
              </w:rPr>
              <w:t>aterramento</w:t>
            </w:r>
            <w:r>
              <w:rPr>
                <w:color w:val="000000"/>
              </w:rPr>
              <w:t>)?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8E1A6D8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3CA9059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Sim</w:t>
            </w:r>
          </w:p>
        </w:tc>
      </w:tr>
      <w:tr w:rsidR="002B6113" w14:paraId="18B5559C" w14:textId="77777777">
        <w:trPr>
          <w:trHeight w:val="309"/>
        </w:trPr>
        <w:tc>
          <w:tcPr>
            <w:tcW w:w="43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DCCC141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31E8E51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64679A4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Não</w:t>
            </w:r>
          </w:p>
        </w:tc>
      </w:tr>
    </w:tbl>
    <w:p w14:paraId="7FA201A8" w14:textId="77777777" w:rsidR="002B6113" w:rsidRDefault="002B6113">
      <w:pPr>
        <w:widowControl w:val="0"/>
        <w:spacing w:line="240" w:lineRule="auto"/>
      </w:pPr>
    </w:p>
    <w:tbl>
      <w:tblPr>
        <w:tblStyle w:val="afc"/>
        <w:tblW w:w="10860" w:type="dxa"/>
        <w:tblInd w:w="-60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380"/>
        <w:gridCol w:w="915"/>
        <w:gridCol w:w="5565"/>
      </w:tblGrid>
      <w:tr w:rsidR="002B6113" w14:paraId="58F9E713" w14:textId="77777777">
        <w:trPr>
          <w:trHeight w:val="435"/>
        </w:trPr>
        <w:tc>
          <w:tcPr>
            <w:tcW w:w="108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5268EE2" w14:textId="1A8D4C56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Circuito </w:t>
            </w:r>
            <w:r w:rsidR="00AB0B33">
              <w:rPr>
                <w:color w:val="000000"/>
              </w:rPr>
              <w:t>–</w:t>
            </w:r>
            <w:r>
              <w:rPr>
                <w:color w:val="000000"/>
              </w:rPr>
              <w:t xml:space="preserve"> Compressor </w:t>
            </w:r>
            <w:r w:rsidR="00AB0B33">
              <w:rPr>
                <w:color w:val="000000"/>
              </w:rPr>
              <w:t>Auxiliar</w:t>
            </w:r>
            <w:r>
              <w:rPr>
                <w:color w:val="000000"/>
              </w:rPr>
              <w:t xml:space="preserve"> de Enchimento d</w:t>
            </w:r>
            <w:r w:rsidR="00AB0B33">
              <w:rPr>
                <w:color w:val="000000"/>
              </w:rPr>
              <w:t xml:space="preserve">os Cilindros </w:t>
            </w:r>
            <w:r>
              <w:rPr>
                <w:color w:val="000000"/>
              </w:rPr>
              <w:t>(se aplicável)</w:t>
            </w:r>
          </w:p>
          <w:p w14:paraId="33442987" w14:textId="4492F790" w:rsidR="002B6113" w:rsidRDefault="00000000">
            <w:pPr>
              <w:widowControl w:val="0"/>
              <w:spacing w:after="0"/>
              <w:jc w:val="center"/>
              <w:rPr>
                <w:b w:val="0"/>
                <w:i/>
                <w:color w:val="000000"/>
              </w:rPr>
            </w:pPr>
            <w:r>
              <w:rPr>
                <w:b w:val="0"/>
                <w:i/>
                <w:color w:val="000000"/>
              </w:rPr>
              <w:t xml:space="preserve">Repita esta secção para </w:t>
            </w:r>
            <w:r w:rsidR="00AB0B33">
              <w:rPr>
                <w:b w:val="0"/>
                <w:i/>
                <w:color w:val="000000"/>
              </w:rPr>
              <w:t>todos os</w:t>
            </w:r>
            <w:r>
              <w:rPr>
                <w:b w:val="0"/>
                <w:i/>
                <w:color w:val="000000"/>
              </w:rPr>
              <w:t xml:space="preserve"> compressores </w:t>
            </w:r>
            <w:r w:rsidR="00AB0B33">
              <w:rPr>
                <w:b w:val="0"/>
                <w:i/>
                <w:color w:val="000000"/>
              </w:rPr>
              <w:t xml:space="preserve">auxiliares </w:t>
            </w:r>
            <w:r>
              <w:rPr>
                <w:b w:val="0"/>
                <w:i/>
                <w:color w:val="000000"/>
              </w:rPr>
              <w:t>adicionais</w:t>
            </w:r>
            <w:r w:rsidR="00AB0B33">
              <w:rPr>
                <w:b w:val="0"/>
                <w:i/>
                <w:color w:val="000000"/>
              </w:rPr>
              <w:t>.</w:t>
            </w:r>
          </w:p>
        </w:tc>
      </w:tr>
      <w:tr w:rsidR="002B6113" w14:paraId="358014AA" w14:textId="77777777">
        <w:trPr>
          <w:trHeight w:val="309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622A53D" w14:textId="2BC990F4" w:rsidR="002B6113" w:rsidRDefault="00AB0B33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Tire uma foto</w:t>
            </w:r>
            <w:r w:rsidR="00000000">
              <w:rPr>
                <w:color w:val="000000"/>
              </w:rPr>
              <w:t xml:space="preserve"> da placa de identificação do compressor </w:t>
            </w:r>
            <w:r w:rsidR="00BB5DC8">
              <w:rPr>
                <w:color w:val="000000"/>
              </w:rPr>
              <w:t>auxiliar</w:t>
            </w:r>
            <w:r w:rsidR="00000000">
              <w:rPr>
                <w:color w:val="000000"/>
              </w:rPr>
              <w:t xml:space="preserve"> (com informações sobre a marca, o modelo, a série e a potência)</w:t>
            </w:r>
            <w:r w:rsidR="00FC3400">
              <w:rPr>
                <w:color w:val="000000"/>
              </w:rPr>
              <w:t>.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A29C6C2" w14:textId="77777777" w:rsidR="002B6113" w:rsidRDefault="00000000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FBB0A1F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Concluído</w:t>
            </w:r>
          </w:p>
        </w:tc>
      </w:tr>
      <w:tr w:rsidR="002B6113" w14:paraId="587C2F73" w14:textId="77777777">
        <w:trPr>
          <w:trHeight w:val="775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DA58997" w14:textId="24B5A4BD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Classificação kVA do compressor </w:t>
            </w:r>
            <w:r w:rsidR="00FC3400">
              <w:rPr>
                <w:color w:val="000000"/>
              </w:rPr>
              <w:t>auxiliar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29C1271" w14:textId="77777777" w:rsidR="002B6113" w:rsidRDefault="002B6113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</w:p>
        </w:tc>
      </w:tr>
      <w:tr w:rsidR="002B6113" w14:paraId="1B48CA26" w14:textId="77777777">
        <w:trPr>
          <w:trHeight w:val="810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F3523AC" w14:textId="5AD5FF0B" w:rsidR="002B6113" w:rsidRDefault="00FC34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Número de fases do compressor auxiliar: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4A64F9C" w14:textId="77777777" w:rsidR="002B6113" w:rsidRDefault="002B6113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</w:p>
        </w:tc>
      </w:tr>
      <w:tr w:rsidR="002B6113" w14:paraId="2A6D5774" w14:textId="77777777">
        <w:trPr>
          <w:trHeight w:val="709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27FC94D" w14:textId="6FE58EAF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Tensão do compressor </w:t>
            </w:r>
            <w:r w:rsidR="007C5983">
              <w:rPr>
                <w:color w:val="000000"/>
              </w:rPr>
              <w:t>auxiliar: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B5A8357" w14:textId="77777777" w:rsidR="002B6113" w:rsidRDefault="002B6113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</w:p>
        </w:tc>
      </w:tr>
      <w:tr w:rsidR="002B6113" w14:paraId="71B96122" w14:textId="77777777">
        <w:trPr>
          <w:trHeight w:val="705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C0D57B" w14:textId="549FB9F9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Tamanho do disjuntor</w:t>
            </w:r>
            <w:r w:rsidR="007C5983">
              <w:rPr>
                <w:color w:val="000000"/>
              </w:rPr>
              <w:t>: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CAAF71" w14:textId="77777777" w:rsidR="002B6113" w:rsidRDefault="002B6113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</w:p>
        </w:tc>
      </w:tr>
      <w:tr w:rsidR="002B6113" w14:paraId="32601553" w14:textId="77777777">
        <w:trPr>
          <w:trHeight w:val="664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FD04272" w14:textId="1A11168B" w:rsidR="002B6113" w:rsidRDefault="007C5983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Número de polos do disjuntor: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391FB3D" w14:textId="77777777" w:rsidR="002B6113" w:rsidRDefault="002B6113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</w:p>
        </w:tc>
      </w:tr>
      <w:tr w:rsidR="002B6113" w14:paraId="7A031C86" w14:textId="77777777">
        <w:trPr>
          <w:trHeight w:val="870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B1ED38A" w14:textId="1C9A897F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Tipo de disjuntor</w:t>
            </w:r>
            <w:r w:rsidR="007C5983">
              <w:rPr>
                <w:color w:val="000000"/>
              </w:rPr>
              <w:t>: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8A62C6C" w14:textId="77777777" w:rsidR="002B6113" w:rsidRDefault="002B6113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</w:p>
        </w:tc>
      </w:tr>
      <w:tr w:rsidR="002B6113" w14:paraId="70A3D498" w14:textId="77777777">
        <w:trPr>
          <w:trHeight w:val="309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46A3318" w14:textId="53B76B97" w:rsidR="002B6113" w:rsidRDefault="007C5983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Tire uma foto</w:t>
            </w:r>
            <w:r w:rsidR="00000000">
              <w:rPr>
                <w:color w:val="000000"/>
              </w:rPr>
              <w:t xml:space="preserve"> do disjuntor</w:t>
            </w:r>
            <w:r>
              <w:rPr>
                <w:color w:val="000000"/>
              </w:rPr>
              <w:t>.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93707A5" w14:textId="77777777" w:rsidR="002B6113" w:rsidRDefault="00000000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F2D1C4F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Concluído</w:t>
            </w:r>
          </w:p>
        </w:tc>
      </w:tr>
      <w:tr w:rsidR="002B6113" w14:paraId="6DD124CD" w14:textId="77777777">
        <w:trPr>
          <w:trHeight w:val="775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81FB983" w14:textId="3EA77318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Tamanho do alimentador (entrada no disjuntor)</w:t>
            </w:r>
            <w:r w:rsidR="007C5983">
              <w:rPr>
                <w:color w:val="000000"/>
              </w:rPr>
              <w:t>: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41CBED0" w14:textId="77777777" w:rsidR="002B6113" w:rsidRDefault="002B6113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</w:tc>
      </w:tr>
      <w:tr w:rsidR="002B6113" w14:paraId="64210138" w14:textId="77777777">
        <w:trPr>
          <w:trHeight w:val="835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B7DB440" w14:textId="38F7477F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Tamanho do alimentador (para o equipamento)</w:t>
            </w:r>
            <w:r w:rsidR="007C5983">
              <w:rPr>
                <w:color w:val="000000"/>
              </w:rPr>
              <w:t>: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078C4C1" w14:textId="77777777" w:rsidR="002B6113" w:rsidRDefault="002B6113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</w:tc>
      </w:tr>
      <w:tr w:rsidR="002B6113" w14:paraId="421F2109" w14:textId="77777777">
        <w:trPr>
          <w:trHeight w:val="998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138AAC4" w14:textId="3976271A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Método de instalação do alimentador</w:t>
            </w:r>
            <w:r w:rsidR="007C5983">
              <w:rPr>
                <w:color w:val="000000"/>
              </w:rPr>
              <w:t>:</w:t>
            </w:r>
            <w:r>
              <w:rPr>
                <w:color w:val="000000"/>
              </w:rPr>
              <w:t xml:space="preserve"> </w:t>
            </w:r>
            <w:r w:rsidR="007C5983">
              <w:rPr>
                <w:b w:val="0"/>
                <w:color w:val="000000"/>
              </w:rPr>
              <w:t>(p</w:t>
            </w:r>
            <w:r>
              <w:rPr>
                <w:b w:val="0"/>
                <w:color w:val="000000"/>
              </w:rPr>
              <w:t>or exemplo: subterrâneo, em condutas, em bandejas, etc.</w:t>
            </w:r>
            <w:r w:rsidR="007C5983">
              <w:rPr>
                <w:b w:val="0"/>
                <w:color w:val="000000"/>
              </w:rPr>
              <w:t>)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5FC10D8" w14:textId="77777777" w:rsidR="002B6113" w:rsidRDefault="002B6113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</w:tc>
      </w:tr>
      <w:tr w:rsidR="002B6113" w14:paraId="3CB77FF7" w14:textId="77777777">
        <w:trPr>
          <w:trHeight w:val="309"/>
        </w:trPr>
        <w:tc>
          <w:tcPr>
            <w:tcW w:w="43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4325B2" w14:textId="6B1C3D7D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O compressor </w:t>
            </w:r>
            <w:r w:rsidR="007C5983">
              <w:rPr>
                <w:color w:val="000000"/>
              </w:rPr>
              <w:t>auxiliar</w:t>
            </w:r>
            <w:r>
              <w:rPr>
                <w:color w:val="000000"/>
              </w:rPr>
              <w:t xml:space="preserve"> está ligado à terra (tem um fio de </w:t>
            </w:r>
            <w:r w:rsidR="007C5983">
              <w:rPr>
                <w:color w:val="000000"/>
              </w:rPr>
              <w:t>aterramento</w:t>
            </w:r>
            <w:r>
              <w:rPr>
                <w:color w:val="000000"/>
              </w:rPr>
              <w:t>)?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E09E5D3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CC2800F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Sim</w:t>
            </w:r>
          </w:p>
        </w:tc>
      </w:tr>
      <w:tr w:rsidR="002B6113" w14:paraId="0EC8DF65" w14:textId="77777777">
        <w:trPr>
          <w:trHeight w:val="309"/>
        </w:trPr>
        <w:tc>
          <w:tcPr>
            <w:tcW w:w="43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6B4E944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565BAEE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AC12582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Não</w:t>
            </w:r>
          </w:p>
        </w:tc>
      </w:tr>
    </w:tbl>
    <w:p w14:paraId="4B2EE023" w14:textId="77777777" w:rsidR="002B6113" w:rsidRDefault="002B6113">
      <w:pPr>
        <w:widowControl w:val="0"/>
        <w:spacing w:line="240" w:lineRule="auto"/>
        <w:rPr>
          <w:sz w:val="10"/>
          <w:szCs w:val="10"/>
        </w:rPr>
      </w:pPr>
    </w:p>
    <w:tbl>
      <w:tblPr>
        <w:tblStyle w:val="afd"/>
        <w:tblW w:w="10860" w:type="dxa"/>
        <w:tblInd w:w="-60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380"/>
        <w:gridCol w:w="915"/>
        <w:gridCol w:w="5565"/>
      </w:tblGrid>
      <w:tr w:rsidR="002B6113" w14:paraId="1CEB344D" w14:textId="77777777">
        <w:trPr>
          <w:trHeight w:val="435"/>
        </w:trPr>
        <w:tc>
          <w:tcPr>
            <w:tcW w:w="108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0596C44" w14:textId="3CBE8100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Circuito </w:t>
            </w:r>
            <w:r w:rsidR="004777DB">
              <w:rPr>
                <w:color w:val="000000"/>
              </w:rPr>
              <w:t xml:space="preserve">– </w:t>
            </w:r>
            <w:r>
              <w:rPr>
                <w:color w:val="000000"/>
              </w:rPr>
              <w:t xml:space="preserve">Compressor </w:t>
            </w:r>
            <w:r w:rsidR="004777DB">
              <w:rPr>
                <w:color w:val="000000"/>
              </w:rPr>
              <w:t>Auxiliar</w:t>
            </w:r>
            <w:r>
              <w:rPr>
                <w:color w:val="000000"/>
              </w:rPr>
              <w:t xml:space="preserve"> de Baixa Pressão (se aplicável)</w:t>
            </w:r>
          </w:p>
          <w:p w14:paraId="619B4677" w14:textId="7569EB8B" w:rsidR="002B6113" w:rsidRDefault="00000000">
            <w:pPr>
              <w:widowControl w:val="0"/>
              <w:spacing w:after="0"/>
              <w:jc w:val="center"/>
              <w:rPr>
                <w:b w:val="0"/>
                <w:i/>
                <w:color w:val="000000"/>
              </w:rPr>
            </w:pPr>
            <w:r>
              <w:rPr>
                <w:b w:val="0"/>
                <w:i/>
                <w:color w:val="000000"/>
              </w:rPr>
              <w:t xml:space="preserve">Repita esta secção para </w:t>
            </w:r>
            <w:r w:rsidR="004766B0">
              <w:rPr>
                <w:b w:val="0"/>
                <w:i/>
                <w:color w:val="000000"/>
              </w:rPr>
              <w:t>todos os</w:t>
            </w:r>
            <w:r>
              <w:rPr>
                <w:b w:val="0"/>
                <w:i/>
                <w:color w:val="000000"/>
              </w:rPr>
              <w:t xml:space="preserve"> compressores </w:t>
            </w:r>
            <w:r w:rsidR="004766B0">
              <w:rPr>
                <w:b w:val="0"/>
                <w:i/>
                <w:color w:val="000000"/>
              </w:rPr>
              <w:t>auxiliares</w:t>
            </w:r>
            <w:r>
              <w:rPr>
                <w:b w:val="0"/>
                <w:i/>
                <w:color w:val="000000"/>
              </w:rPr>
              <w:t xml:space="preserve"> de baixa pressão adicionais. Estes serão utilizados para ajustar a pressão de entrega ao Sistema de Distribuição de Gás Medicinal (MGPS) em alguns casos. </w:t>
            </w:r>
          </w:p>
        </w:tc>
      </w:tr>
      <w:tr w:rsidR="002B6113" w14:paraId="36FE14C8" w14:textId="77777777">
        <w:trPr>
          <w:trHeight w:val="309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6422520" w14:textId="5C36757B" w:rsidR="002B6113" w:rsidRDefault="00E77357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Tire uma foto</w:t>
            </w:r>
            <w:r w:rsidR="00000000">
              <w:rPr>
                <w:color w:val="000000"/>
              </w:rPr>
              <w:t xml:space="preserve"> da placa de identificação do compressor </w:t>
            </w:r>
            <w:r w:rsidR="007E23D9">
              <w:rPr>
                <w:color w:val="000000"/>
              </w:rPr>
              <w:t>auxiliar</w:t>
            </w:r>
            <w:r w:rsidR="00000000">
              <w:rPr>
                <w:color w:val="000000"/>
              </w:rPr>
              <w:t xml:space="preserve"> de baixa pressão (com informações sobre a marca, o modelo, a série e a potência)</w:t>
            </w:r>
            <w:r w:rsidR="00807F95">
              <w:rPr>
                <w:color w:val="000000"/>
              </w:rPr>
              <w:t>.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296E41D" w14:textId="77777777" w:rsidR="002B6113" w:rsidRDefault="00000000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1B9FBCF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Concluído</w:t>
            </w:r>
          </w:p>
        </w:tc>
      </w:tr>
      <w:tr w:rsidR="002B6113" w14:paraId="172D840C" w14:textId="77777777">
        <w:trPr>
          <w:trHeight w:val="309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701BAA" w14:textId="0DF5F87C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Classificação kVA</w:t>
            </w:r>
            <w:r w:rsidR="00807F95">
              <w:rPr>
                <w:color w:val="000000"/>
              </w:rPr>
              <w:t xml:space="preserve"> do compressor auxiliar de baixa pressão: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3E22EE4" w14:textId="77777777" w:rsidR="002B6113" w:rsidRDefault="002B6113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</w:p>
        </w:tc>
      </w:tr>
      <w:tr w:rsidR="002B6113" w14:paraId="7E88151F" w14:textId="77777777">
        <w:trPr>
          <w:trHeight w:val="309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82F8212" w14:textId="067D3F67" w:rsidR="002B6113" w:rsidRDefault="00807F95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Número de fases do </w:t>
            </w:r>
            <w:r>
              <w:rPr>
                <w:color w:val="000000"/>
              </w:rPr>
              <w:t>compressor auxiliar de baixa pressão</w:t>
            </w:r>
            <w:r>
              <w:rPr>
                <w:color w:val="000000"/>
              </w:rPr>
              <w:t>: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19DD1D7" w14:textId="77777777" w:rsidR="002B6113" w:rsidRDefault="002B6113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</w:p>
        </w:tc>
      </w:tr>
      <w:tr w:rsidR="002B6113" w14:paraId="57BAC216" w14:textId="77777777">
        <w:trPr>
          <w:trHeight w:val="664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59F354E" w14:textId="6EF0CE4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Tensão do </w:t>
            </w:r>
            <w:r w:rsidR="00807F95">
              <w:rPr>
                <w:color w:val="000000"/>
              </w:rPr>
              <w:t>compressor auxiliar de baixa pressão</w:t>
            </w:r>
            <w:r w:rsidR="00807F95">
              <w:rPr>
                <w:color w:val="000000"/>
              </w:rPr>
              <w:t>: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7CCD2AC" w14:textId="77777777" w:rsidR="002B6113" w:rsidRDefault="002B6113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</w:p>
        </w:tc>
      </w:tr>
      <w:tr w:rsidR="002B6113" w14:paraId="2F396A56" w14:textId="77777777">
        <w:trPr>
          <w:trHeight w:val="484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2B4A946" w14:textId="7B6BBAF9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Tamanho do disjuntor</w:t>
            </w:r>
            <w:r w:rsidR="00807F95">
              <w:rPr>
                <w:color w:val="000000"/>
              </w:rPr>
              <w:t>: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7CEAFC1" w14:textId="77777777" w:rsidR="002B6113" w:rsidRDefault="002B6113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</w:p>
        </w:tc>
      </w:tr>
      <w:tr w:rsidR="002B6113" w14:paraId="4E0F4768" w14:textId="77777777">
        <w:trPr>
          <w:trHeight w:val="514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8B13C4F" w14:textId="78374555" w:rsidR="002B6113" w:rsidRDefault="00807F95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Número de polos do disjuntor: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2637F16" w14:textId="77777777" w:rsidR="002B6113" w:rsidRDefault="002B6113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</w:p>
        </w:tc>
      </w:tr>
      <w:tr w:rsidR="002B6113" w14:paraId="12451BE9" w14:textId="77777777">
        <w:trPr>
          <w:trHeight w:val="469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B334782" w14:textId="304A6B04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Tipo de disjuntor</w:t>
            </w:r>
            <w:r w:rsidR="00807F95">
              <w:rPr>
                <w:color w:val="000000"/>
              </w:rPr>
              <w:t>: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94B2131" w14:textId="77777777" w:rsidR="002B6113" w:rsidRDefault="002B6113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</w:p>
        </w:tc>
      </w:tr>
      <w:tr w:rsidR="002B6113" w14:paraId="6E011AB4" w14:textId="77777777">
        <w:trPr>
          <w:trHeight w:val="309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04C7B96" w14:textId="52BC5BF9" w:rsidR="002B6113" w:rsidRDefault="00807F95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Tire uma foto</w:t>
            </w:r>
            <w:r w:rsidR="00000000">
              <w:rPr>
                <w:color w:val="000000"/>
              </w:rPr>
              <w:t xml:space="preserve"> do disjuntor</w:t>
            </w:r>
            <w:r>
              <w:rPr>
                <w:color w:val="000000"/>
              </w:rPr>
              <w:t>.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12DD6FA" w14:textId="77777777" w:rsidR="002B6113" w:rsidRDefault="00000000">
            <w:pPr>
              <w:widowControl w:val="0"/>
              <w:spacing w:after="0"/>
              <w:jc w:val="center"/>
              <w:rPr>
                <w:b w:val="0"/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69CF21D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Concluído</w:t>
            </w:r>
          </w:p>
        </w:tc>
      </w:tr>
      <w:tr w:rsidR="002B6113" w14:paraId="6FB04B4E" w14:textId="77777777">
        <w:trPr>
          <w:trHeight w:val="484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B6A6B72" w14:textId="1F2137E0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Tamanho do alimentador (entrada no disjuntor)</w:t>
            </w:r>
            <w:r w:rsidR="00807F95">
              <w:rPr>
                <w:color w:val="000000"/>
              </w:rPr>
              <w:t>: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CA8B839" w14:textId="77777777" w:rsidR="002B6113" w:rsidRDefault="002B6113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</w:tc>
      </w:tr>
      <w:tr w:rsidR="002B6113" w14:paraId="350C6227" w14:textId="77777777">
        <w:trPr>
          <w:trHeight w:val="514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945DF0E" w14:textId="58694CBD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lastRenderedPageBreak/>
              <w:t>Tamanho do alimentador (para o equipamento)</w:t>
            </w:r>
            <w:r w:rsidR="00807F95">
              <w:rPr>
                <w:color w:val="000000"/>
              </w:rPr>
              <w:t>: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88AEF54" w14:textId="77777777" w:rsidR="002B6113" w:rsidRDefault="002B6113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</w:tc>
      </w:tr>
      <w:tr w:rsidR="002B6113" w14:paraId="078F67B8" w14:textId="77777777">
        <w:trPr>
          <w:trHeight w:val="684"/>
        </w:trPr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71E3694" w14:textId="29DD1589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Método de instalação do alimentador</w:t>
            </w:r>
            <w:r w:rsidR="00807F95">
              <w:rPr>
                <w:color w:val="000000"/>
              </w:rPr>
              <w:t xml:space="preserve">: </w:t>
            </w:r>
            <w:r w:rsidR="00807F95">
              <w:rPr>
                <w:b w:val="0"/>
                <w:color w:val="000000"/>
              </w:rPr>
              <w:t>(p</w:t>
            </w:r>
            <w:r>
              <w:rPr>
                <w:b w:val="0"/>
                <w:color w:val="000000"/>
              </w:rPr>
              <w:t>or exemplo: subterrâneo, em condutas, em bandejas, etc.</w:t>
            </w:r>
            <w:r w:rsidR="00807F95">
              <w:rPr>
                <w:b w:val="0"/>
                <w:color w:val="000000"/>
              </w:rPr>
              <w:t>)</w:t>
            </w:r>
          </w:p>
        </w:tc>
        <w:tc>
          <w:tcPr>
            <w:tcW w:w="6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D209F63" w14:textId="77777777" w:rsidR="002B6113" w:rsidRDefault="002B6113">
            <w:pPr>
              <w:widowControl w:val="0"/>
              <w:spacing w:after="0"/>
              <w:jc w:val="center"/>
              <w:rPr>
                <w:rFonts w:ascii="Quattrocento Sans" w:eastAsia="Quattrocento Sans" w:hAnsi="Quattrocento Sans" w:cs="Quattrocento Sans"/>
                <w:b w:val="0"/>
                <w:color w:val="000000"/>
              </w:rPr>
            </w:pPr>
          </w:p>
        </w:tc>
      </w:tr>
      <w:tr w:rsidR="002B6113" w14:paraId="3F656844" w14:textId="77777777">
        <w:trPr>
          <w:trHeight w:val="309"/>
        </w:trPr>
        <w:tc>
          <w:tcPr>
            <w:tcW w:w="43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38AADA6" w14:textId="0F442276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O compressor </w:t>
            </w:r>
            <w:r w:rsidR="00807F95">
              <w:rPr>
                <w:color w:val="000000"/>
              </w:rPr>
              <w:t>auxiliar</w:t>
            </w:r>
            <w:r>
              <w:rPr>
                <w:color w:val="000000"/>
              </w:rPr>
              <w:t xml:space="preserve"> de baixa pressão está ligado à terra (tem um fio de </w:t>
            </w:r>
            <w:r w:rsidR="00807F95">
              <w:rPr>
                <w:color w:val="000000"/>
              </w:rPr>
              <w:t>aterramento</w:t>
            </w:r>
            <w:r>
              <w:rPr>
                <w:color w:val="000000"/>
              </w:rPr>
              <w:t>)?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A348ECD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D570B9D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Sim</w:t>
            </w:r>
          </w:p>
        </w:tc>
      </w:tr>
      <w:tr w:rsidR="002B6113" w14:paraId="01553E1B" w14:textId="77777777">
        <w:trPr>
          <w:trHeight w:val="309"/>
        </w:trPr>
        <w:tc>
          <w:tcPr>
            <w:tcW w:w="43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05DD7A3" w14:textId="77777777" w:rsidR="002B6113" w:rsidRDefault="002B61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B266760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 w:val="0"/>
                <w:color w:val="000000"/>
              </w:rPr>
              <w:t>☐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B589B94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Não</w:t>
            </w:r>
          </w:p>
        </w:tc>
      </w:tr>
    </w:tbl>
    <w:p w14:paraId="3E3C5445" w14:textId="77777777" w:rsidR="002B6113" w:rsidRDefault="002B6113">
      <w:pPr>
        <w:spacing w:line="240" w:lineRule="auto"/>
      </w:pPr>
    </w:p>
    <w:tbl>
      <w:tblPr>
        <w:tblStyle w:val="afe"/>
        <w:tblW w:w="10800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20"/>
        <w:gridCol w:w="6180"/>
      </w:tblGrid>
      <w:tr w:rsidR="002B6113" w14:paraId="77C79DC9" w14:textId="77777777">
        <w:trPr>
          <w:trHeight w:val="495"/>
        </w:trPr>
        <w:tc>
          <w:tcPr>
            <w:tcW w:w="1080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B79B954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Visão Geral</w:t>
            </w:r>
          </w:p>
        </w:tc>
      </w:tr>
      <w:tr w:rsidR="002B6113" w14:paraId="6AC6C970" w14:textId="77777777">
        <w:trPr>
          <w:trHeight w:val="365"/>
        </w:trPr>
        <w:tc>
          <w:tcPr>
            <w:tcW w:w="10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FD12CB" w14:textId="77777777" w:rsidR="002B6113" w:rsidRDefault="00000000">
            <w:pPr>
              <w:widowControl w:val="0"/>
              <w:spacing w:after="0"/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Alimentação Elétrica</w:t>
            </w:r>
          </w:p>
        </w:tc>
      </w:tr>
      <w:tr w:rsidR="002B6113" w14:paraId="6F8B5C9C" w14:textId="77777777">
        <w:trPr>
          <w:trHeight w:val="365"/>
        </w:trPr>
        <w:tc>
          <w:tcPr>
            <w:tcW w:w="10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72AC9C4" w14:textId="2345DE27" w:rsidR="002B6113" w:rsidRPr="00325E46" w:rsidRDefault="00325E46" w:rsidP="00325E46">
            <w:pPr>
              <w:pStyle w:val="NormalWeb"/>
              <w:jc w:val="center"/>
              <w:rPr>
                <w:b w:val="0"/>
                <w:color w:val="auto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Quando aplicável, compile informações fazendo as seguintes perguntas ao pessoal do hospital e registe as suas respostas detalhadamente.</w:t>
            </w:r>
          </w:p>
        </w:tc>
      </w:tr>
      <w:tr w:rsidR="002B6113" w14:paraId="35149C49" w14:textId="77777777">
        <w:trPr>
          <w:trHeight w:val="975"/>
        </w:trPr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06CC8E7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Qual o grau de fiabilidade da eletricidade nas instalações?</w:t>
            </w:r>
          </w:p>
        </w:tc>
        <w:tc>
          <w:tcPr>
            <w:tcW w:w="6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864260C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B6113" w14:paraId="796827E4" w14:textId="77777777">
        <w:trPr>
          <w:trHeight w:val="1005"/>
        </w:trPr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2BC7528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Com que frequência se perde eletricidade, em média?</w:t>
            </w:r>
          </w:p>
          <w:p w14:paraId="42E77B2A" w14:textId="77777777" w:rsidR="002B6113" w:rsidRDefault="00000000">
            <w:pPr>
              <w:widowControl w:val="0"/>
              <w:spacing w:after="0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>(número de vezes por dia ou por semana)</w:t>
            </w:r>
          </w:p>
        </w:tc>
        <w:tc>
          <w:tcPr>
            <w:tcW w:w="6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56CC902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B6113" w14:paraId="240467E3" w14:textId="77777777">
        <w:trPr>
          <w:trHeight w:val="1065"/>
        </w:trPr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BCF51B0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Quando se perde eletricidade, durante quanto tempo?</w:t>
            </w:r>
          </w:p>
          <w:p w14:paraId="4B7D8A27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b w:val="0"/>
                <w:color w:val="000000"/>
              </w:rPr>
              <w:t>(minutos, horas, etc.)</w:t>
            </w:r>
          </w:p>
        </w:tc>
        <w:tc>
          <w:tcPr>
            <w:tcW w:w="6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A29E35E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B6113" w14:paraId="60D3A8F9" w14:textId="77777777">
        <w:trPr>
          <w:trHeight w:val="1020"/>
        </w:trPr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8124807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Mais alguma observação sobre a utilização e a qualidade da energia?  </w:t>
            </w:r>
          </w:p>
        </w:tc>
        <w:tc>
          <w:tcPr>
            <w:tcW w:w="6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0622935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B6113" w14:paraId="12D23C1C" w14:textId="77777777">
        <w:trPr>
          <w:trHeight w:val="414"/>
        </w:trPr>
        <w:tc>
          <w:tcPr>
            <w:tcW w:w="10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30646AD" w14:textId="77777777" w:rsidR="002B6113" w:rsidRDefault="00000000">
            <w:pPr>
              <w:widowControl w:val="0"/>
              <w:spacing w:after="0"/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Geral</w:t>
            </w:r>
          </w:p>
        </w:tc>
      </w:tr>
      <w:tr w:rsidR="002B6113" w14:paraId="6104C71C" w14:textId="77777777">
        <w:trPr>
          <w:trHeight w:val="975"/>
        </w:trPr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658A8CF" w14:textId="06019BE8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Existem problemas graves de segurança elétrica no momento da avaliação (mesmo que não estejam relacionados com a </w:t>
            </w:r>
            <w:r w:rsidR="00325E46">
              <w:rPr>
                <w:color w:val="000000"/>
              </w:rPr>
              <w:t>estação</w:t>
            </w:r>
            <w:r>
              <w:rPr>
                <w:color w:val="000000"/>
              </w:rPr>
              <w:t xml:space="preserve"> de PSA)?</w:t>
            </w:r>
          </w:p>
        </w:tc>
        <w:tc>
          <w:tcPr>
            <w:tcW w:w="6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250CE3D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B6113" w14:paraId="059F7CBA" w14:textId="77777777">
        <w:trPr>
          <w:trHeight w:val="945"/>
        </w:trPr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F576BEB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Alguma preocupação importante com a infraestrutura elétrica desde o transformador até ao MDP?</w:t>
            </w:r>
          </w:p>
        </w:tc>
        <w:tc>
          <w:tcPr>
            <w:tcW w:w="6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D3DBAE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B6113" w14:paraId="039AA1AF" w14:textId="77777777">
        <w:trPr>
          <w:trHeight w:val="975"/>
        </w:trPr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280AF3B" w14:textId="42BEA0E3" w:rsidR="002B6113" w:rsidRDefault="00325E46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A</w:t>
            </w:r>
            <w:r w:rsidR="00000000">
              <w:rPr>
                <w:color w:val="000000"/>
              </w:rPr>
              <w:t>lguma preocupação importante com a infraestrutura elétrica, desde o sistema de reserva até ao MDP?</w:t>
            </w:r>
          </w:p>
        </w:tc>
        <w:tc>
          <w:tcPr>
            <w:tcW w:w="6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DCF4519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B6113" w14:paraId="6FAC76E7" w14:textId="77777777">
        <w:trPr>
          <w:trHeight w:val="840"/>
        </w:trPr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E3962A1" w14:textId="5D586EB1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Quais são as principais preocupações em relação à infraestrutura elétrica entre o </w:t>
            </w:r>
            <w:r w:rsidR="00325E46">
              <w:rPr>
                <w:color w:val="000000"/>
              </w:rPr>
              <w:t>MDP</w:t>
            </w:r>
            <w:r>
              <w:rPr>
                <w:color w:val="000000"/>
              </w:rPr>
              <w:t xml:space="preserve"> e a </w:t>
            </w:r>
            <w:r w:rsidR="00C44E62">
              <w:rPr>
                <w:color w:val="000000"/>
              </w:rPr>
              <w:t>estação</w:t>
            </w:r>
            <w:r>
              <w:rPr>
                <w:color w:val="000000"/>
              </w:rPr>
              <w:t xml:space="preserve"> de PSA?</w:t>
            </w:r>
          </w:p>
        </w:tc>
        <w:tc>
          <w:tcPr>
            <w:tcW w:w="6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A89B332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B6113" w14:paraId="24B1AF2D" w14:textId="77777777">
        <w:trPr>
          <w:trHeight w:val="1125"/>
        </w:trPr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65A71C8" w14:textId="7582891A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As atuais fontes de alimentação primária e de reserva têm capacidade adequada para suportar a </w:t>
            </w:r>
            <w:r w:rsidR="00067D6A">
              <w:rPr>
                <w:color w:val="000000"/>
              </w:rPr>
              <w:t>estação de</w:t>
            </w:r>
            <w:r>
              <w:rPr>
                <w:color w:val="000000"/>
              </w:rPr>
              <w:t xml:space="preserve"> PSA? Em caso negativo, </w:t>
            </w:r>
            <w:r w:rsidR="00067D6A">
              <w:rPr>
                <w:color w:val="000000"/>
              </w:rPr>
              <w:t>identifique</w:t>
            </w:r>
            <w:r>
              <w:rPr>
                <w:color w:val="000000"/>
              </w:rPr>
              <w:t xml:space="preserve"> outras fontes potenciais de energia.</w:t>
            </w:r>
          </w:p>
        </w:tc>
        <w:tc>
          <w:tcPr>
            <w:tcW w:w="6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6CBD4DC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B6113" w14:paraId="2DDA67FC" w14:textId="77777777">
        <w:trPr>
          <w:trHeight w:val="1155"/>
        </w:trPr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F9A0E1D" w14:textId="05289748" w:rsidR="002B6113" w:rsidRDefault="002D2B1C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Comente</w:t>
            </w:r>
            <w:r w:rsidR="00000000">
              <w:rPr>
                <w:color w:val="000000"/>
              </w:rPr>
              <w:t xml:space="preserve"> a capacidade do sistema elétrico para uma expansão do sistema de oxigénio medicinal e/ou máquinas adicionais.</w:t>
            </w:r>
          </w:p>
        </w:tc>
        <w:tc>
          <w:tcPr>
            <w:tcW w:w="6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41C5449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B6113" w14:paraId="648D8B16" w14:textId="77777777">
        <w:trPr>
          <w:trHeight w:val="694"/>
        </w:trPr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ED404DE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Mais alguma informação? </w:t>
            </w:r>
          </w:p>
        </w:tc>
        <w:tc>
          <w:tcPr>
            <w:tcW w:w="6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6CB75B8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  <w:p w14:paraId="166FC8BF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  <w:p w14:paraId="59750401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  <w:p w14:paraId="7927722D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  <w:p w14:paraId="7954240D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  <w:p w14:paraId="2BF802BB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</w:tbl>
    <w:p w14:paraId="251DABF4" w14:textId="77777777" w:rsidR="002B6113" w:rsidRDefault="002B6113">
      <w:pPr>
        <w:spacing w:line="240" w:lineRule="auto"/>
      </w:pPr>
    </w:p>
    <w:p w14:paraId="7E5A64C3" w14:textId="4AF7E538" w:rsidR="002B6113" w:rsidRDefault="00000000">
      <w:pPr>
        <w:spacing w:line="240" w:lineRule="auto"/>
        <w:jc w:val="center"/>
      </w:pPr>
      <w:r>
        <w:t xml:space="preserve">Para todos os sistemas elétricos, </w:t>
      </w:r>
      <w:r w:rsidR="008B51A3">
        <w:t>preencha</w:t>
      </w:r>
      <w:r>
        <w:t xml:space="preserve"> os quadros abaixo.</w:t>
      </w:r>
    </w:p>
    <w:tbl>
      <w:tblPr>
        <w:tblStyle w:val="aff"/>
        <w:tblW w:w="10800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850"/>
        <w:gridCol w:w="2535"/>
        <w:gridCol w:w="2400"/>
        <w:gridCol w:w="3015"/>
      </w:tblGrid>
      <w:tr w:rsidR="002B6113" w14:paraId="49689F06" w14:textId="77777777">
        <w:trPr>
          <w:trHeight w:val="495"/>
        </w:trPr>
        <w:tc>
          <w:tcPr>
            <w:tcW w:w="10800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CD884B9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Elementos Adicionais </w:t>
            </w:r>
          </w:p>
        </w:tc>
      </w:tr>
      <w:tr w:rsidR="002B6113" w14:paraId="5B47E99C" w14:textId="77777777">
        <w:trPr>
          <w:trHeight w:val="495"/>
        </w:trPr>
        <w:tc>
          <w:tcPr>
            <w:tcW w:w="10800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DA97FB9" w14:textId="3C258A64" w:rsidR="002B6113" w:rsidRDefault="00861A5F">
            <w:pPr>
              <w:widowControl w:val="0"/>
              <w:spacing w:after="0"/>
              <w:jc w:val="center"/>
              <w:rPr>
                <w:b w:val="0"/>
                <w:i/>
                <w:color w:val="000000"/>
              </w:rPr>
            </w:pPr>
            <w:r>
              <w:rPr>
                <w:b w:val="0"/>
                <w:i/>
                <w:color w:val="000000"/>
              </w:rPr>
              <w:t>Repita</w:t>
            </w:r>
            <w:r w:rsidR="00000000">
              <w:rPr>
                <w:b w:val="0"/>
                <w:i/>
                <w:color w:val="000000"/>
              </w:rPr>
              <w:t xml:space="preserve"> esta secção para todos os elementos adicionais.</w:t>
            </w:r>
          </w:p>
          <w:p w14:paraId="7A95AE2D" w14:textId="6BA5A705" w:rsidR="002B6113" w:rsidRDefault="00000000">
            <w:pPr>
              <w:widowControl w:val="0"/>
              <w:spacing w:after="0"/>
              <w:jc w:val="center"/>
              <w:rPr>
                <w:b w:val="0"/>
                <w:i/>
                <w:color w:val="000000"/>
              </w:rPr>
            </w:pPr>
            <w:r>
              <w:rPr>
                <w:b w:val="0"/>
                <w:i/>
                <w:color w:val="000000"/>
              </w:rPr>
              <w:t>Os elementos adicionais incluem banco</w:t>
            </w:r>
            <w:r w:rsidR="00861A5F">
              <w:rPr>
                <w:b w:val="0"/>
                <w:i/>
                <w:color w:val="000000"/>
              </w:rPr>
              <w:t>s</w:t>
            </w:r>
            <w:r>
              <w:rPr>
                <w:b w:val="0"/>
                <w:i/>
                <w:color w:val="000000"/>
              </w:rPr>
              <w:t xml:space="preserve"> de </w:t>
            </w:r>
            <w:r w:rsidR="00861A5F">
              <w:rPr>
                <w:b w:val="0"/>
                <w:i/>
                <w:color w:val="000000"/>
              </w:rPr>
              <w:t>condensadores</w:t>
            </w:r>
            <w:r>
              <w:rPr>
                <w:b w:val="0"/>
                <w:i/>
                <w:color w:val="000000"/>
              </w:rPr>
              <w:t>, regulador automático de tensão (AVR), para</w:t>
            </w:r>
            <w:r w:rsidR="00861A5F">
              <w:rPr>
                <w:b w:val="0"/>
                <w:i/>
                <w:color w:val="000000"/>
              </w:rPr>
              <w:noBreakHyphen/>
            </w:r>
            <w:r>
              <w:rPr>
                <w:b w:val="0"/>
                <w:i/>
                <w:color w:val="000000"/>
              </w:rPr>
              <w:t xml:space="preserve">raios, UPS </w:t>
            </w:r>
            <w:r w:rsidR="004A15F5">
              <w:rPr>
                <w:b w:val="0"/>
                <w:i/>
                <w:color w:val="000000"/>
              </w:rPr>
              <w:t>de grandes dimensões</w:t>
            </w:r>
            <w:r>
              <w:rPr>
                <w:b w:val="0"/>
                <w:i/>
                <w:color w:val="000000"/>
              </w:rPr>
              <w:t xml:space="preserve">, etc. </w:t>
            </w:r>
          </w:p>
        </w:tc>
      </w:tr>
      <w:tr w:rsidR="002B6113" w14:paraId="77B87670" w14:textId="77777777">
        <w:trPr>
          <w:trHeight w:val="300"/>
        </w:trPr>
        <w:tc>
          <w:tcPr>
            <w:tcW w:w="2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0D9E9D9" w14:textId="77777777" w:rsidR="002B6113" w:rsidRDefault="002B6113">
            <w:pPr>
              <w:widowControl w:val="0"/>
              <w:spacing w:after="0"/>
              <w:rPr>
                <w:b w:val="0"/>
                <w:color w:val="000000"/>
              </w:rPr>
            </w:pP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2ED2469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AVR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E9AD6A5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Elemento adicional #2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5292D37" w14:textId="77777777" w:rsidR="002B6113" w:rsidRDefault="00000000">
            <w:pPr>
              <w:widowControl w:val="0"/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Elemento adicional #3</w:t>
            </w:r>
          </w:p>
        </w:tc>
      </w:tr>
      <w:tr w:rsidR="002B6113" w14:paraId="4E3AF37F" w14:textId="77777777">
        <w:trPr>
          <w:trHeight w:val="495"/>
        </w:trPr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AA49042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Tipo de elemento adicional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63F31A2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15FDEDC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5F54A95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B6113" w14:paraId="04888D28" w14:textId="77777777">
        <w:trPr>
          <w:trHeight w:val="495"/>
        </w:trPr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69C1FE9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Fabricante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E810023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5EF3E64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6396FF3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B6113" w14:paraId="160D2139" w14:textId="77777777">
        <w:trPr>
          <w:trHeight w:val="495"/>
        </w:trPr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59BDCC6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Modelo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77155F8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1FBF437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9D4DC1E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B6113" w14:paraId="69B6F65B" w14:textId="77777777">
        <w:trPr>
          <w:trHeight w:val="584"/>
        </w:trPr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0C055A3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Caraterísticas elétricas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DA1FE18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  <w:p w14:paraId="0A9DBB2F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  <w:p w14:paraId="6022B318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E3D8253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8BD857E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B6113" w14:paraId="1770E5C8" w14:textId="77777777">
        <w:trPr>
          <w:trHeight w:val="629"/>
        </w:trPr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B15FB1E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>Localização no sistema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54F839F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  <w:p w14:paraId="56791672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5EE947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A284F24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  <w:tr w:rsidR="002B6113" w14:paraId="4008BD8C" w14:textId="77777777">
        <w:trPr>
          <w:trHeight w:val="1424"/>
        </w:trPr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12BEAFE" w14:textId="77777777" w:rsidR="002B6113" w:rsidRDefault="00000000">
            <w:pPr>
              <w:widowControl w:val="0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Qual é a razão pela qual este elemento foi instalado? 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CE2FB18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  <w:p w14:paraId="5AC7CC57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  <w:p w14:paraId="3DF712ED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A9DE876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6EBD2F5" w14:textId="77777777" w:rsidR="002B6113" w:rsidRDefault="002B6113">
            <w:pPr>
              <w:widowControl w:val="0"/>
              <w:spacing w:after="0"/>
              <w:rPr>
                <w:color w:val="000000"/>
              </w:rPr>
            </w:pPr>
          </w:p>
        </w:tc>
      </w:tr>
    </w:tbl>
    <w:p w14:paraId="2A5C74B5" w14:textId="77777777" w:rsidR="002B6113" w:rsidRDefault="002B6113">
      <w:pPr>
        <w:spacing w:line="240" w:lineRule="auto"/>
      </w:pPr>
    </w:p>
    <w:sectPr w:rsidR="002B611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431" w:footer="431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A1BBC6" w14:textId="77777777" w:rsidR="00DC2863" w:rsidRDefault="00DC2863">
      <w:pPr>
        <w:spacing w:line="240" w:lineRule="auto"/>
      </w:pPr>
      <w:r>
        <w:separator/>
      </w:r>
    </w:p>
  </w:endnote>
  <w:endnote w:type="continuationSeparator" w:id="0">
    <w:p w14:paraId="5282BC79" w14:textId="77777777" w:rsidR="00DC2863" w:rsidRDefault="00DC286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58183F2A-CE6F-A149-9263-77BBA45ABC77}"/>
    <w:embedBold r:id="rId2" w:fontKey="{D8AF5D8E-9A0E-8942-9113-5384837A7B10}"/>
    <w:embedItalic r:id="rId3" w:fontKey="{8CE00D93-0799-6F4A-9F06-8EAE26594B3E}"/>
    <w:embedBoldItalic r:id="rId4" w:fontKey="{27BFD985-39F2-D54D-8759-F88F0F80A72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5" w:fontKey="{1A0AD6BF-AA82-7849-9A4A-7A9E4FC1B330}"/>
    <w:embedBoldItalic r:id="rId6" w:fontKey="{81F369F2-ECC2-5C45-95AD-3E10DE369A3E}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  <w:embedRegular r:id="rId7" w:fontKey="{61127CDF-DC5B-0B4E-AE87-B79E67E1E398}"/>
    <w:embedBold r:id="rId8" w:fontKey="{B1E3EED7-0AA7-A247-BF71-006DFA134EDD}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9" w:fontKey="{D58D93C9-AC39-B245-97DA-908C73E234CA}"/>
  </w:font>
  <w:font w:name="Arimo">
    <w:panose1 w:val="020B0604020202020204"/>
    <w:charset w:val="00"/>
    <w:family w:val="auto"/>
    <w:pitch w:val="default"/>
    <w:embedRegular r:id="rId10" w:fontKey="{5055C682-40DD-E54C-8477-E4590343321D}"/>
  </w:font>
  <w:font w:name="Quattrocento Sans">
    <w:panose1 w:val="020B0604020202020204"/>
    <w:charset w:val="00"/>
    <w:family w:val="swiss"/>
    <w:pitch w:val="variable"/>
    <w:sig w:usb0="800000BF" w:usb1="4000005B" w:usb2="00000000" w:usb3="00000000" w:csb0="00000001" w:csb1="00000000"/>
    <w:embedRegular r:id="rId11" w:fontKey="{3410378E-9C6B-064E-91B3-50A23976F843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2" w:fontKey="{AA606F99-4FB5-B345-9999-BABCC6DCB5E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3" w:fontKey="{BFEB5EA4-A392-CC4F-AFAD-5745F93B6DF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1F2450" w14:textId="77777777" w:rsidR="00FB714E" w:rsidRDefault="00FB714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56ADB5" w14:textId="77777777" w:rsidR="002B6113" w:rsidRDefault="002B6113">
    <w:pPr>
      <w:tabs>
        <w:tab w:val="right" w:pos="9638"/>
      </w:tabs>
      <w:spacing w:line="240" w:lineRule="auto"/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6E5BDB" w14:textId="77777777" w:rsidR="002B6113" w:rsidRDefault="002B6113">
    <w:pPr>
      <w:widowControl w:val="0"/>
      <w:rPr>
        <w:sz w:val="16"/>
        <w:szCs w:val="16"/>
      </w:rPr>
    </w:pPr>
  </w:p>
  <w:tbl>
    <w:tblPr>
      <w:tblStyle w:val="aff0"/>
      <w:tblW w:w="10785" w:type="dxa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Look w:val="0400" w:firstRow="0" w:lastRow="0" w:firstColumn="0" w:lastColumn="0" w:noHBand="0" w:noVBand="1"/>
    </w:tblPr>
    <w:tblGrid>
      <w:gridCol w:w="5100"/>
      <w:gridCol w:w="5685"/>
    </w:tblGrid>
    <w:tr w:rsidR="002B6113" w14:paraId="7C0E8896" w14:textId="77777777">
      <w:trPr>
        <w:trHeight w:val="120"/>
      </w:trPr>
      <w:tc>
        <w:tcPr>
          <w:tcW w:w="10785" w:type="dxa"/>
          <w:gridSpan w:val="2"/>
          <w:tcBorders>
            <w:top w:val="single" w:sz="4" w:space="0" w:color="000000"/>
          </w:tcBorders>
          <w:vAlign w:val="bottom"/>
        </w:tcPr>
        <w:p w14:paraId="0EC6CF62" w14:textId="77777777" w:rsidR="002B6113" w:rsidRDefault="002B6113">
          <w:pPr>
            <w:jc w:val="right"/>
            <w:rPr>
              <w:rFonts w:ascii="Arial Black" w:eastAsia="Arial Black" w:hAnsi="Arial Black" w:cs="Arial Black"/>
              <w:b w:val="0"/>
              <w:color w:val="000000"/>
              <w:sz w:val="2"/>
              <w:szCs w:val="2"/>
            </w:rPr>
          </w:pPr>
          <w:bookmarkStart w:id="1" w:name="_heading=h.30j0zll" w:colFirst="0" w:colLast="0"/>
          <w:bookmarkEnd w:id="1"/>
        </w:p>
      </w:tc>
    </w:tr>
    <w:tr w:rsidR="002B6113" w14:paraId="788F253B" w14:textId="77777777">
      <w:tc>
        <w:tcPr>
          <w:tcW w:w="5100" w:type="dxa"/>
          <w:vAlign w:val="bottom"/>
        </w:tcPr>
        <w:p w14:paraId="549AE637" w14:textId="77777777" w:rsidR="002B6113" w:rsidRDefault="00000000">
          <w:pPr>
            <w:tabs>
              <w:tab w:val="right" w:pos="9638"/>
            </w:tabs>
            <w:rPr>
              <w:b w:val="0"/>
              <w:color w:val="323232"/>
              <w:sz w:val="16"/>
              <w:szCs w:val="16"/>
            </w:rPr>
          </w:pPr>
          <w:r>
            <w:rPr>
              <w:noProof/>
              <w:color w:val="323232"/>
              <w:sz w:val="16"/>
              <w:szCs w:val="16"/>
            </w:rPr>
            <w:drawing>
              <wp:inline distT="0" distB="0" distL="0" distR="0" wp14:anchorId="37DCAFB2" wp14:editId="284D0B1E">
                <wp:extent cx="1620259" cy="152280"/>
                <wp:effectExtent l="0" t="0" r="0" b="0"/>
                <wp:docPr id="7" name="image2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20259" cy="15228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  <w:r>
            <w:rPr>
              <w:b w:val="0"/>
              <w:color w:val="323232"/>
              <w:sz w:val="16"/>
              <w:szCs w:val="16"/>
            </w:rPr>
            <w:t xml:space="preserve">        </w:t>
          </w:r>
          <w:r>
            <w:rPr>
              <w:noProof/>
              <w:color w:val="323232"/>
              <w:sz w:val="16"/>
              <w:szCs w:val="16"/>
            </w:rPr>
            <w:drawing>
              <wp:inline distT="0" distB="0" distL="0" distR="0" wp14:anchorId="2EB0545E" wp14:editId="3DA16527">
                <wp:extent cx="365760" cy="365760"/>
                <wp:effectExtent l="0" t="0" r="0" b="0"/>
                <wp:docPr id="8" name="image3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3.jpg"/>
                        <pic:cNvPicPr preferRelativeResize="0"/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5760" cy="36576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5" w:type="dxa"/>
          <w:vAlign w:val="bottom"/>
        </w:tcPr>
        <w:p w14:paraId="557EB268" w14:textId="77777777" w:rsidR="002B6113" w:rsidRDefault="00000000">
          <w:pPr>
            <w:jc w:val="right"/>
            <w:rPr>
              <w:rFonts w:ascii="Arial Black" w:eastAsia="Arial Black" w:hAnsi="Arial Black" w:cs="Arial Black"/>
              <w:b w:val="0"/>
              <w:color w:val="000000"/>
              <w:sz w:val="18"/>
              <w:szCs w:val="18"/>
            </w:rPr>
          </w:pPr>
          <w:r>
            <w:rPr>
              <w:rFonts w:ascii="Arial Black" w:eastAsia="Arial Black" w:hAnsi="Arial Black" w:cs="Arial Black"/>
              <w:b w:val="0"/>
              <w:color w:val="000000"/>
              <w:sz w:val="18"/>
              <w:szCs w:val="18"/>
            </w:rPr>
            <w:t>Página</w:t>
          </w:r>
          <w:r>
            <w:rPr>
              <w:rFonts w:ascii="Arial Black" w:eastAsia="Arial Black" w:hAnsi="Arial Black" w:cs="Arial Black"/>
              <w:color w:val="000000"/>
              <w:sz w:val="18"/>
              <w:szCs w:val="18"/>
            </w:rPr>
            <w:fldChar w:fldCharType="begin"/>
          </w:r>
          <w:r>
            <w:rPr>
              <w:rFonts w:ascii="Arial Black" w:eastAsia="Arial Black" w:hAnsi="Arial Black" w:cs="Arial Black"/>
              <w:color w:val="000000"/>
              <w:sz w:val="18"/>
              <w:szCs w:val="18"/>
            </w:rPr>
            <w:instrText>PAGE</w:instrText>
          </w:r>
          <w:r>
            <w:rPr>
              <w:rFonts w:ascii="Arial Black" w:eastAsia="Arial Black" w:hAnsi="Arial Black" w:cs="Arial Black"/>
              <w:color w:val="000000"/>
              <w:sz w:val="18"/>
              <w:szCs w:val="18"/>
            </w:rPr>
            <w:fldChar w:fldCharType="separate"/>
          </w:r>
          <w:r w:rsidR="00FB714E">
            <w:rPr>
              <w:rFonts w:ascii="Arial Black" w:eastAsia="Arial Black" w:hAnsi="Arial Black" w:cs="Arial Black"/>
              <w:noProof/>
              <w:color w:val="000000"/>
              <w:sz w:val="18"/>
              <w:szCs w:val="18"/>
            </w:rPr>
            <w:t>1</w:t>
          </w:r>
          <w:r>
            <w:rPr>
              <w:rFonts w:ascii="Arial Black" w:eastAsia="Arial Black" w:hAnsi="Arial Black" w:cs="Arial Black"/>
              <w:color w:val="000000"/>
              <w:sz w:val="18"/>
              <w:szCs w:val="18"/>
            </w:rPr>
            <w:fldChar w:fldCharType="end"/>
          </w:r>
          <w:r>
            <w:rPr>
              <w:rFonts w:ascii="Arial Black" w:eastAsia="Arial Black" w:hAnsi="Arial Black" w:cs="Arial Black"/>
              <w:b w:val="0"/>
              <w:color w:val="000000"/>
              <w:sz w:val="18"/>
              <w:szCs w:val="18"/>
            </w:rPr>
            <w:t xml:space="preserve"> de </w:t>
          </w:r>
          <w:r>
            <w:rPr>
              <w:rFonts w:ascii="Arial Black" w:eastAsia="Arial Black" w:hAnsi="Arial Black" w:cs="Arial Black"/>
              <w:color w:val="000000"/>
              <w:sz w:val="18"/>
              <w:szCs w:val="18"/>
            </w:rPr>
            <w:fldChar w:fldCharType="begin"/>
          </w:r>
          <w:r>
            <w:rPr>
              <w:rFonts w:ascii="Arial Black" w:eastAsia="Arial Black" w:hAnsi="Arial Black" w:cs="Arial Black"/>
              <w:color w:val="000000"/>
              <w:sz w:val="18"/>
              <w:szCs w:val="18"/>
            </w:rPr>
            <w:instrText>NUMPAGES</w:instrText>
          </w:r>
          <w:r>
            <w:rPr>
              <w:rFonts w:ascii="Arial Black" w:eastAsia="Arial Black" w:hAnsi="Arial Black" w:cs="Arial Black"/>
              <w:color w:val="000000"/>
              <w:sz w:val="18"/>
              <w:szCs w:val="18"/>
            </w:rPr>
            <w:fldChar w:fldCharType="separate"/>
          </w:r>
          <w:r w:rsidR="00FB714E">
            <w:rPr>
              <w:rFonts w:ascii="Arial Black" w:eastAsia="Arial Black" w:hAnsi="Arial Black" w:cs="Arial Black"/>
              <w:noProof/>
              <w:color w:val="000000"/>
              <w:sz w:val="18"/>
              <w:szCs w:val="18"/>
            </w:rPr>
            <w:t>2</w:t>
          </w:r>
          <w:r>
            <w:rPr>
              <w:rFonts w:ascii="Arial Black" w:eastAsia="Arial Black" w:hAnsi="Arial Black" w:cs="Arial Black"/>
              <w:color w:val="000000"/>
              <w:sz w:val="18"/>
              <w:szCs w:val="18"/>
            </w:rPr>
            <w:fldChar w:fldCharType="end"/>
          </w:r>
        </w:p>
      </w:tc>
    </w:tr>
  </w:tbl>
  <w:p w14:paraId="26944664" w14:textId="77777777" w:rsidR="002B6113" w:rsidRDefault="002B6113">
    <w:pPr>
      <w:tabs>
        <w:tab w:val="right" w:pos="9638"/>
      </w:tabs>
      <w:spacing w:line="240" w:lineRule="auto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696C39" w14:textId="77777777" w:rsidR="00DC2863" w:rsidRDefault="00DC2863">
      <w:pPr>
        <w:spacing w:line="240" w:lineRule="auto"/>
      </w:pPr>
      <w:r>
        <w:separator/>
      </w:r>
    </w:p>
  </w:footnote>
  <w:footnote w:type="continuationSeparator" w:id="0">
    <w:p w14:paraId="08E8D59B" w14:textId="77777777" w:rsidR="00DC2863" w:rsidRDefault="00DC286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6659B8" w14:textId="77777777" w:rsidR="00FB714E" w:rsidRDefault="00FB714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2E0E62" w14:textId="77777777" w:rsidR="002B6113" w:rsidRDefault="002B6113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CCB045" w14:textId="77777777" w:rsidR="002B6113" w:rsidRDefault="00000000"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3ECFC005" wp14:editId="43065A54">
          <wp:simplePos x="0" y="0"/>
          <wp:positionH relativeFrom="page">
            <wp:posOffset>476250</wp:posOffset>
          </wp:positionH>
          <wp:positionV relativeFrom="page">
            <wp:posOffset>476250</wp:posOffset>
          </wp:positionV>
          <wp:extent cx="1805473" cy="614363"/>
          <wp:effectExtent l="0" t="0" r="0" b="0"/>
          <wp:wrapNone/>
          <wp:docPr id="5" name="image4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05473" cy="61436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114300" distB="114300" distL="114300" distR="114300" simplePos="0" relativeHeight="251659264" behindDoc="0" locked="0" layoutInCell="1" hidden="0" allowOverlap="1" wp14:anchorId="65C4328A" wp14:editId="32D3B2CC">
          <wp:simplePos x="0" y="0"/>
          <wp:positionH relativeFrom="page">
            <wp:posOffset>5791200</wp:posOffset>
          </wp:positionH>
          <wp:positionV relativeFrom="page">
            <wp:posOffset>371475</wp:posOffset>
          </wp:positionV>
          <wp:extent cx="1521069" cy="823913"/>
          <wp:effectExtent l="0" t="0" r="0" b="0"/>
          <wp:wrapNone/>
          <wp:docPr id="6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21069" cy="82391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5A93233A" w14:textId="77777777" w:rsidR="002B6113" w:rsidRDefault="002B6113"/>
  <w:p w14:paraId="59BB51F1" w14:textId="77777777" w:rsidR="002B6113" w:rsidRDefault="002B6113"/>
  <w:p w14:paraId="02437DA5" w14:textId="77777777" w:rsidR="002B6113" w:rsidRDefault="002B6113"/>
  <w:p w14:paraId="7237D66A" w14:textId="77777777" w:rsidR="002B6113" w:rsidRDefault="002B6113"/>
  <w:p w14:paraId="6329988B" w14:textId="77777777" w:rsidR="002B6113" w:rsidRDefault="002B6113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displayBackgroundShape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6113"/>
    <w:rsid w:val="000145B7"/>
    <w:rsid w:val="00045BAC"/>
    <w:rsid w:val="00067D6A"/>
    <w:rsid w:val="00080F92"/>
    <w:rsid w:val="0009067E"/>
    <w:rsid w:val="001654FA"/>
    <w:rsid w:val="00167E6C"/>
    <w:rsid w:val="001D3A4C"/>
    <w:rsid w:val="001E274C"/>
    <w:rsid w:val="002375FC"/>
    <w:rsid w:val="0024515F"/>
    <w:rsid w:val="0025551D"/>
    <w:rsid w:val="002B6113"/>
    <w:rsid w:val="002D2B1C"/>
    <w:rsid w:val="002E54A5"/>
    <w:rsid w:val="002F261F"/>
    <w:rsid w:val="00325E46"/>
    <w:rsid w:val="0038494A"/>
    <w:rsid w:val="003C7FCB"/>
    <w:rsid w:val="003E40A7"/>
    <w:rsid w:val="00402255"/>
    <w:rsid w:val="0045533B"/>
    <w:rsid w:val="004766B0"/>
    <w:rsid w:val="004777DB"/>
    <w:rsid w:val="004A15F5"/>
    <w:rsid w:val="004B70C0"/>
    <w:rsid w:val="004C0DB5"/>
    <w:rsid w:val="004D2704"/>
    <w:rsid w:val="004F6670"/>
    <w:rsid w:val="0052742B"/>
    <w:rsid w:val="00537077"/>
    <w:rsid w:val="00574B4C"/>
    <w:rsid w:val="00576441"/>
    <w:rsid w:val="005B3D95"/>
    <w:rsid w:val="0062107C"/>
    <w:rsid w:val="00642653"/>
    <w:rsid w:val="00646D4A"/>
    <w:rsid w:val="00666778"/>
    <w:rsid w:val="006B5C06"/>
    <w:rsid w:val="006F2923"/>
    <w:rsid w:val="00752880"/>
    <w:rsid w:val="007C5983"/>
    <w:rsid w:val="007E23D9"/>
    <w:rsid w:val="007F58AC"/>
    <w:rsid w:val="00807F95"/>
    <w:rsid w:val="00827BF8"/>
    <w:rsid w:val="00855AB6"/>
    <w:rsid w:val="00861A5F"/>
    <w:rsid w:val="00870FBC"/>
    <w:rsid w:val="00894E7B"/>
    <w:rsid w:val="008B51A3"/>
    <w:rsid w:val="00A51076"/>
    <w:rsid w:val="00A7198D"/>
    <w:rsid w:val="00AB0B33"/>
    <w:rsid w:val="00B221C7"/>
    <w:rsid w:val="00BB5DC8"/>
    <w:rsid w:val="00BD6A79"/>
    <w:rsid w:val="00C44E62"/>
    <w:rsid w:val="00C77FC5"/>
    <w:rsid w:val="00CC741B"/>
    <w:rsid w:val="00D17B79"/>
    <w:rsid w:val="00D21FBD"/>
    <w:rsid w:val="00D34A78"/>
    <w:rsid w:val="00D53966"/>
    <w:rsid w:val="00D92A89"/>
    <w:rsid w:val="00DC2863"/>
    <w:rsid w:val="00DE38E7"/>
    <w:rsid w:val="00E45CB7"/>
    <w:rsid w:val="00E62335"/>
    <w:rsid w:val="00E77357"/>
    <w:rsid w:val="00EB4567"/>
    <w:rsid w:val="00EB6202"/>
    <w:rsid w:val="00FB0FBE"/>
    <w:rsid w:val="00FB714E"/>
    <w:rsid w:val="00FC3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C87812B"/>
  <w15:docId w15:val="{DDE0DDBE-AB6B-0C42-A127-7EDAE6A4A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PT" w:eastAsia="pt-P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e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elanormal"/>
    <w:pPr>
      <w:spacing w:after="160" w:line="240" w:lineRule="auto"/>
    </w:pPr>
    <w:rPr>
      <w:b/>
      <w:color w:val="40404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a1">
    <w:basedOn w:val="Tabelanormal"/>
    <w:pPr>
      <w:spacing w:after="160" w:line="240" w:lineRule="auto"/>
    </w:pPr>
    <w:rPr>
      <w:b/>
      <w:color w:val="40404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a2">
    <w:basedOn w:val="Tabelanormal"/>
    <w:pPr>
      <w:spacing w:after="160" w:line="240" w:lineRule="auto"/>
    </w:pPr>
    <w:rPr>
      <w:b/>
      <w:color w:val="40404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a3">
    <w:basedOn w:val="Tabelanormal"/>
    <w:pPr>
      <w:spacing w:after="160" w:line="240" w:lineRule="auto"/>
    </w:pPr>
    <w:rPr>
      <w:b/>
      <w:color w:val="40404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a4">
    <w:basedOn w:val="Tabelanormal"/>
    <w:pPr>
      <w:spacing w:after="160" w:line="240" w:lineRule="auto"/>
    </w:pPr>
    <w:rPr>
      <w:b/>
      <w:color w:val="40404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a5">
    <w:basedOn w:val="Tabelanormal"/>
    <w:pPr>
      <w:spacing w:after="160" w:line="240" w:lineRule="auto"/>
    </w:pPr>
    <w:rPr>
      <w:b/>
      <w:color w:val="40404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a6">
    <w:basedOn w:val="Tabelanormal"/>
    <w:pPr>
      <w:spacing w:after="160" w:line="240" w:lineRule="auto"/>
    </w:pPr>
    <w:rPr>
      <w:b/>
      <w:color w:val="40404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a7">
    <w:basedOn w:val="Tabelanormal"/>
    <w:pPr>
      <w:spacing w:after="160" w:line="240" w:lineRule="auto"/>
    </w:pPr>
    <w:rPr>
      <w:b/>
      <w:color w:val="40404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a8">
    <w:basedOn w:val="Tabelanormal"/>
    <w:pPr>
      <w:spacing w:after="160" w:line="240" w:lineRule="auto"/>
    </w:pPr>
    <w:rPr>
      <w:b/>
      <w:color w:val="40404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a9">
    <w:basedOn w:val="Tabelanormal"/>
    <w:pPr>
      <w:spacing w:after="160" w:line="240" w:lineRule="auto"/>
    </w:pPr>
    <w:rPr>
      <w:b/>
      <w:color w:val="40404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aa">
    <w:basedOn w:val="Tabelanormal"/>
    <w:pPr>
      <w:spacing w:after="160" w:line="240" w:lineRule="auto"/>
    </w:pPr>
    <w:rPr>
      <w:b/>
      <w:color w:val="40404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ab">
    <w:basedOn w:val="Tabelanormal"/>
    <w:pPr>
      <w:spacing w:after="160" w:line="240" w:lineRule="auto"/>
    </w:pPr>
    <w:rPr>
      <w:b/>
      <w:color w:val="40404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ac">
    <w:basedOn w:val="Tabelanormal"/>
    <w:pPr>
      <w:spacing w:after="160" w:line="240" w:lineRule="auto"/>
    </w:pPr>
    <w:rPr>
      <w:b/>
      <w:color w:val="40404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ad">
    <w:basedOn w:val="Tabelanormal"/>
    <w:pPr>
      <w:spacing w:after="160" w:line="240" w:lineRule="auto"/>
    </w:pPr>
    <w:rPr>
      <w:b/>
      <w:color w:val="40404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ae">
    <w:basedOn w:val="Tabelanormal"/>
    <w:pPr>
      <w:spacing w:after="160" w:line="240" w:lineRule="auto"/>
    </w:pPr>
    <w:rPr>
      <w:b/>
      <w:color w:val="40404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af">
    <w:basedOn w:val="Tabelanormal"/>
    <w:pPr>
      <w:spacing w:after="160" w:line="240" w:lineRule="auto"/>
    </w:pPr>
    <w:rPr>
      <w:b/>
      <w:color w:val="40404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af0">
    <w:basedOn w:val="Tabe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elanormal"/>
    <w:pPr>
      <w:spacing w:after="160" w:line="240" w:lineRule="auto"/>
    </w:pPr>
    <w:rPr>
      <w:b/>
      <w:color w:val="40404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af2">
    <w:basedOn w:val="Tabelanormal"/>
    <w:pPr>
      <w:spacing w:after="160" w:line="240" w:lineRule="auto"/>
    </w:pPr>
    <w:rPr>
      <w:b/>
      <w:color w:val="40404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af3">
    <w:basedOn w:val="Tabelanormal"/>
    <w:pPr>
      <w:spacing w:after="160" w:line="240" w:lineRule="auto"/>
    </w:pPr>
    <w:rPr>
      <w:b/>
      <w:color w:val="40404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af4">
    <w:basedOn w:val="Tabelanormal"/>
    <w:pPr>
      <w:spacing w:after="160" w:line="240" w:lineRule="auto"/>
    </w:pPr>
    <w:rPr>
      <w:b/>
      <w:color w:val="40404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af5">
    <w:basedOn w:val="Tabelanormal"/>
    <w:pPr>
      <w:spacing w:after="160" w:line="240" w:lineRule="auto"/>
    </w:pPr>
    <w:rPr>
      <w:b/>
      <w:color w:val="40404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af6">
    <w:basedOn w:val="Tabelanormal"/>
    <w:pPr>
      <w:spacing w:after="160" w:line="240" w:lineRule="auto"/>
    </w:pPr>
    <w:rPr>
      <w:b/>
      <w:color w:val="40404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af7">
    <w:basedOn w:val="Tabelanormal"/>
    <w:pPr>
      <w:spacing w:after="160" w:line="240" w:lineRule="auto"/>
    </w:pPr>
    <w:rPr>
      <w:b/>
      <w:color w:val="40404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af8">
    <w:basedOn w:val="Tabelanormal"/>
    <w:pPr>
      <w:spacing w:after="160" w:line="240" w:lineRule="auto"/>
    </w:pPr>
    <w:rPr>
      <w:b/>
      <w:color w:val="40404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af9">
    <w:basedOn w:val="Tabelanormal"/>
    <w:pPr>
      <w:spacing w:after="160" w:line="240" w:lineRule="auto"/>
    </w:pPr>
    <w:rPr>
      <w:b/>
      <w:color w:val="40404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afa">
    <w:basedOn w:val="Tabelanormal"/>
    <w:pPr>
      <w:spacing w:after="160" w:line="240" w:lineRule="auto"/>
    </w:pPr>
    <w:rPr>
      <w:b/>
      <w:color w:val="40404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afb">
    <w:basedOn w:val="Tabelanormal"/>
    <w:pPr>
      <w:spacing w:after="160" w:line="240" w:lineRule="auto"/>
    </w:pPr>
    <w:rPr>
      <w:b/>
      <w:color w:val="40404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afc">
    <w:basedOn w:val="Tabelanormal"/>
    <w:pPr>
      <w:spacing w:after="160" w:line="240" w:lineRule="auto"/>
    </w:pPr>
    <w:rPr>
      <w:b/>
      <w:color w:val="40404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afd">
    <w:basedOn w:val="Tabelanormal"/>
    <w:pPr>
      <w:spacing w:after="160" w:line="240" w:lineRule="auto"/>
    </w:pPr>
    <w:rPr>
      <w:b/>
      <w:color w:val="40404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afe">
    <w:basedOn w:val="Tabelanormal"/>
    <w:pPr>
      <w:spacing w:after="160" w:line="240" w:lineRule="auto"/>
    </w:pPr>
    <w:rPr>
      <w:b/>
      <w:color w:val="40404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aff">
    <w:basedOn w:val="Tabelanormal"/>
    <w:pPr>
      <w:spacing w:after="160" w:line="240" w:lineRule="auto"/>
    </w:pPr>
    <w:rPr>
      <w:b/>
      <w:color w:val="40404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aff0">
    <w:basedOn w:val="Tabelanormal"/>
    <w:pPr>
      <w:spacing w:after="160" w:line="240" w:lineRule="auto"/>
    </w:pPr>
    <w:rPr>
      <w:b/>
      <w:color w:val="40404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  <w:vAlign w:val="center"/>
    </w:tcPr>
  </w:style>
  <w:style w:type="paragraph" w:styleId="Cabealho">
    <w:name w:val="header"/>
    <w:basedOn w:val="Normal"/>
    <w:link w:val="CabealhoCarter"/>
    <w:uiPriority w:val="99"/>
    <w:unhideWhenUsed/>
    <w:rsid w:val="00FB714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FB714E"/>
  </w:style>
  <w:style w:type="paragraph" w:styleId="Rodap">
    <w:name w:val="footer"/>
    <w:basedOn w:val="Normal"/>
    <w:link w:val="RodapCarter"/>
    <w:uiPriority w:val="99"/>
    <w:unhideWhenUsed/>
    <w:rsid w:val="00FB714E"/>
    <w:pPr>
      <w:tabs>
        <w:tab w:val="center" w:pos="4252"/>
        <w:tab w:val="right" w:pos="8504"/>
      </w:tabs>
      <w:spacing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FB714E"/>
  </w:style>
  <w:style w:type="paragraph" w:styleId="NormalWeb">
    <w:name w:val="Normal (Web)"/>
    <w:basedOn w:val="Normal"/>
    <w:uiPriority w:val="99"/>
    <w:unhideWhenUsed/>
    <w:rsid w:val="00325E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4690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jp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Fz4jZCXpK2zUCRfeiYBUb4OMoNA==">CgMxLjAyCGguZ2pkZ3hzMgloLjMwajB6bGw4AHIhMUVlOGRYQzNsbGJ3cWRkZ2Z1US12eDUyUmRSWTRvVXdz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17</Pages>
  <Words>3291</Words>
  <Characters>17772</Characters>
  <Application>Microsoft Office Word</Application>
  <DocSecurity>0</DocSecurity>
  <Lines>148</Lines>
  <Paragraphs>42</Paragraphs>
  <ScaleCrop>false</ScaleCrop>
  <Company/>
  <LinksUpToDate>false</LinksUpToDate>
  <CharactersWithSpaces>21021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Carla Sofia</cp:lastModifiedBy>
  <cp:revision>52</cp:revision>
  <dcterms:created xsi:type="dcterms:W3CDTF">2025-02-27T18:47:00Z</dcterms:created>
  <dcterms:modified xsi:type="dcterms:W3CDTF">2025-02-27T19:47:00Z</dcterms:modified>
</cp:coreProperties>
</file>